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EEC54" w14:textId="524F897A" w:rsidR="00E01868" w:rsidRDefault="00E01868">
      <w:pPr>
        <w:pStyle w:val="Title"/>
      </w:pPr>
    </w:p>
    <w:p w14:paraId="210D27DC" w14:textId="77777777" w:rsidR="00E01868" w:rsidRDefault="00E01868">
      <w:pPr>
        <w:pStyle w:val="Title"/>
      </w:pPr>
    </w:p>
    <w:p w14:paraId="66D520D3" w14:textId="718301C7" w:rsidR="00466AA1" w:rsidRPr="00142461" w:rsidRDefault="00466AA1" w:rsidP="00EA3806">
      <w:pPr>
        <w:rPr>
          <w:rFonts w:cs="Arial"/>
          <w:b/>
          <w:bCs/>
          <w:u w:val="single"/>
          <w:lang w:val="en-GB"/>
        </w:rPr>
      </w:pPr>
      <w:r w:rsidRPr="00142461">
        <w:rPr>
          <w:rFonts w:cs="Arial"/>
          <w:b/>
          <w:bCs/>
          <w:u w:val="single"/>
          <w:lang w:val="en-GB"/>
        </w:rPr>
        <w:t xml:space="preserve">READ THESE INSTRUCTIONS </w:t>
      </w:r>
      <w:r w:rsidR="005A5702" w:rsidRPr="00142461">
        <w:rPr>
          <w:rFonts w:cs="Arial"/>
          <w:b/>
          <w:bCs/>
          <w:u w:val="single"/>
          <w:lang w:val="en-GB"/>
        </w:rPr>
        <w:t>CAREFULLY</w:t>
      </w:r>
      <w:r w:rsidRPr="00142461">
        <w:rPr>
          <w:rFonts w:cs="Arial"/>
          <w:b/>
          <w:bCs/>
          <w:u w:val="single"/>
          <w:lang w:val="en-GB"/>
        </w:rPr>
        <w:t xml:space="preserve"> BEFORE FILLING IN YOUR CHOICES!</w:t>
      </w:r>
    </w:p>
    <w:p w14:paraId="7803C512" w14:textId="77777777" w:rsidR="00DA4598" w:rsidRDefault="00DA4598" w:rsidP="00EA3806">
      <w:pPr>
        <w:rPr>
          <w:rFonts w:cs="Arial"/>
          <w:b/>
          <w:bCs/>
          <w:lang w:val="en-GB"/>
        </w:rPr>
      </w:pPr>
    </w:p>
    <w:p w14:paraId="7784E47C" w14:textId="6C00708F" w:rsidR="000300E5" w:rsidRDefault="00DA4598" w:rsidP="00DA4598">
      <w:pPr>
        <w:rPr>
          <w:rFonts w:cs="Arial"/>
          <w:lang w:val="en-GB"/>
        </w:rPr>
      </w:pPr>
      <w:r w:rsidRPr="007545F2">
        <w:rPr>
          <w:rFonts w:cs="Arial"/>
          <w:lang w:val="en-GB"/>
        </w:rPr>
        <w:t xml:space="preserve">Please clearly fill in </w:t>
      </w:r>
      <w:r w:rsidRPr="00C366A2">
        <w:rPr>
          <w:rFonts w:cs="Arial"/>
          <w:b/>
          <w:bCs/>
          <w:lang w:val="en-GB"/>
        </w:rPr>
        <w:t>your name</w:t>
      </w:r>
      <w:r w:rsidRPr="007545F2">
        <w:rPr>
          <w:rFonts w:cs="Arial"/>
          <w:lang w:val="en-GB"/>
        </w:rPr>
        <w:t xml:space="preserve"> and the name of </w:t>
      </w:r>
      <w:r w:rsidRPr="00C366A2">
        <w:rPr>
          <w:rFonts w:cs="Arial"/>
          <w:b/>
          <w:bCs/>
          <w:lang w:val="en-GB"/>
        </w:rPr>
        <w:t>your university</w:t>
      </w:r>
      <w:r w:rsidRPr="007545F2">
        <w:rPr>
          <w:rFonts w:cs="Arial"/>
          <w:lang w:val="en-GB"/>
        </w:rPr>
        <w:t xml:space="preserve"> on the form </w:t>
      </w:r>
      <w:r>
        <w:rPr>
          <w:rFonts w:cs="Arial"/>
          <w:lang w:val="en-GB"/>
        </w:rPr>
        <w:t>below</w:t>
      </w:r>
      <w:r w:rsidRPr="007545F2">
        <w:rPr>
          <w:rFonts w:cs="Arial"/>
          <w:lang w:val="en-GB"/>
        </w:rPr>
        <w:t>.</w:t>
      </w:r>
    </w:p>
    <w:p w14:paraId="37FB31F5" w14:textId="77777777" w:rsidR="000300E5" w:rsidRDefault="000300E5" w:rsidP="00DA4598">
      <w:pPr>
        <w:rPr>
          <w:rFonts w:cs="Arial"/>
          <w:lang w:val="en-GB"/>
        </w:rPr>
      </w:pPr>
    </w:p>
    <w:p w14:paraId="3421FDE9" w14:textId="34A57024" w:rsidR="000300E5" w:rsidRDefault="00570267" w:rsidP="000300E5">
      <w:pPr>
        <w:rPr>
          <w:rFonts w:cs="Arial"/>
          <w:lang w:val="en-GB"/>
        </w:rPr>
      </w:pPr>
      <w:r w:rsidRPr="00A82F1C">
        <w:rPr>
          <w:rFonts w:cs="Arial"/>
          <w:b/>
          <w:bCs/>
          <w:lang w:val="en-GB"/>
        </w:rPr>
        <w:t>This form has 2 sections</w:t>
      </w:r>
      <w:r>
        <w:rPr>
          <w:rFonts w:cs="Arial"/>
          <w:lang w:val="en-GB"/>
        </w:rPr>
        <w:t>:</w:t>
      </w:r>
    </w:p>
    <w:p w14:paraId="0E73906D" w14:textId="1B0324CC" w:rsidR="002608CE" w:rsidRPr="002608CE" w:rsidRDefault="002608CE" w:rsidP="002608CE">
      <w:pPr>
        <w:rPr>
          <w:rFonts w:cs="Arial"/>
          <w:lang w:val="en-GB"/>
        </w:rPr>
      </w:pPr>
    </w:p>
    <w:p w14:paraId="027867B0" w14:textId="43877785" w:rsidR="002608CE" w:rsidRPr="008061D5" w:rsidRDefault="002608CE" w:rsidP="002608CE">
      <w:pPr>
        <w:rPr>
          <w:rFonts w:cs="Arial"/>
          <w:b/>
          <w:bCs/>
          <w:color w:val="E50056"/>
          <w:u w:val="single"/>
          <w:lang w:val="en-GB"/>
        </w:rPr>
      </w:pPr>
      <w:r w:rsidRPr="00466AA1">
        <w:rPr>
          <w:rFonts w:cs="Arial"/>
          <w:b/>
          <w:bCs/>
          <w:color w:val="E50056"/>
          <w:lang w:val="en-GB"/>
        </w:rPr>
        <w:t xml:space="preserve">A. </w:t>
      </w:r>
      <w:r w:rsidRPr="008061D5">
        <w:rPr>
          <w:rFonts w:cs="Arial"/>
          <w:b/>
          <w:bCs/>
          <w:color w:val="E50056"/>
          <w:u w:val="single"/>
          <w:lang w:val="en-GB"/>
        </w:rPr>
        <w:t>International Business</w:t>
      </w:r>
      <w:r w:rsidR="0003315E" w:rsidRPr="008061D5">
        <w:rPr>
          <w:rFonts w:cs="Arial"/>
          <w:b/>
          <w:bCs/>
          <w:color w:val="E50056"/>
          <w:u w:val="single"/>
          <w:lang w:val="en-GB"/>
        </w:rPr>
        <w:t xml:space="preserve"> (design your own program)</w:t>
      </w:r>
      <w:r w:rsidRPr="008061D5">
        <w:rPr>
          <w:rFonts w:cs="Arial"/>
          <w:b/>
          <w:bCs/>
          <w:color w:val="E50056"/>
          <w:u w:val="single"/>
          <w:lang w:val="en-GB"/>
        </w:rPr>
        <w:t>:</w:t>
      </w:r>
    </w:p>
    <w:p w14:paraId="771D07FC" w14:textId="77777777" w:rsidR="002608CE" w:rsidRPr="002608CE" w:rsidRDefault="002608CE" w:rsidP="002608CE">
      <w:pPr>
        <w:rPr>
          <w:rFonts w:cs="Arial"/>
          <w:b/>
          <w:bCs/>
          <w:color w:val="E50056"/>
          <w:lang w:val="en-GB"/>
        </w:rPr>
      </w:pPr>
    </w:p>
    <w:p w14:paraId="2FEAD622" w14:textId="7D9FBFF6" w:rsidR="002608CE" w:rsidRDefault="002608CE" w:rsidP="002608CE">
      <w:pPr>
        <w:rPr>
          <w:rFonts w:cs="Arial"/>
          <w:lang w:val="en-GB"/>
        </w:rPr>
      </w:pPr>
      <w:r w:rsidRPr="002608CE">
        <w:rPr>
          <w:rFonts w:cs="Arial"/>
          <w:lang w:val="en-GB"/>
        </w:rPr>
        <w:t>You may select courses from the list and design your own program</w:t>
      </w:r>
      <w:r w:rsidR="0003315E">
        <w:rPr>
          <w:rFonts w:cs="Arial"/>
          <w:lang w:val="en-GB"/>
        </w:rPr>
        <w:t xml:space="preserve"> (</w:t>
      </w:r>
      <w:r w:rsidR="0003315E" w:rsidRPr="0003315E">
        <w:rPr>
          <w:rFonts w:cs="Arial"/>
          <w:color w:val="E50056"/>
          <w:lang w:val="en-GB"/>
        </w:rPr>
        <w:t xml:space="preserve">section A </w:t>
      </w:r>
      <w:r w:rsidR="0003315E">
        <w:rPr>
          <w:rFonts w:cs="Arial"/>
          <w:lang w:val="en-GB"/>
        </w:rPr>
        <w:t>below)</w:t>
      </w:r>
      <w:r w:rsidRPr="002608CE">
        <w:rPr>
          <w:rFonts w:cs="Arial"/>
          <w:lang w:val="en-GB"/>
        </w:rPr>
        <w:t xml:space="preserve">. </w:t>
      </w:r>
    </w:p>
    <w:p w14:paraId="41D941F0" w14:textId="77777777" w:rsidR="0003315E" w:rsidRDefault="0003315E" w:rsidP="002608CE">
      <w:pPr>
        <w:rPr>
          <w:rFonts w:cs="Arial"/>
          <w:lang w:val="en-GB"/>
        </w:rPr>
      </w:pPr>
    </w:p>
    <w:p w14:paraId="602E865B" w14:textId="487B9C7D" w:rsidR="002608CE" w:rsidRDefault="00F973F8" w:rsidP="002608CE">
      <w:pPr>
        <w:rPr>
          <w:rFonts w:cs="Arial"/>
          <w:b/>
          <w:bCs/>
          <w:lang w:val="en-GB"/>
        </w:rPr>
      </w:pPr>
      <w:r w:rsidRPr="00EE2581">
        <w:rPr>
          <w:rFonts w:cs="Arial"/>
          <w:b/>
          <w:bCs/>
          <w:u w:val="single"/>
          <w:lang w:val="en-GB"/>
        </w:rPr>
        <w:t>Select your courses as follows</w:t>
      </w:r>
      <w:r w:rsidR="002608CE" w:rsidRPr="00586775">
        <w:rPr>
          <w:rFonts w:cs="Arial"/>
          <w:b/>
          <w:bCs/>
          <w:lang w:val="en-GB"/>
        </w:rPr>
        <w:t>:</w:t>
      </w:r>
    </w:p>
    <w:p w14:paraId="31DE791D" w14:textId="77777777" w:rsidR="005A5702" w:rsidRPr="00586775" w:rsidRDefault="005A5702" w:rsidP="002608CE">
      <w:pPr>
        <w:rPr>
          <w:rFonts w:cs="Arial"/>
          <w:b/>
          <w:bCs/>
          <w:lang w:val="en-GB"/>
        </w:rPr>
      </w:pPr>
    </w:p>
    <w:p w14:paraId="12CE4408" w14:textId="1006C468" w:rsidR="00093A22" w:rsidRDefault="002608CE" w:rsidP="0081706E">
      <w:pPr>
        <w:pStyle w:val="ListParagraph"/>
        <w:numPr>
          <w:ilvl w:val="0"/>
          <w:numId w:val="5"/>
        </w:numPr>
        <w:spacing w:line="276" w:lineRule="auto"/>
        <w:rPr>
          <w:rFonts w:cs="Arial"/>
          <w:lang w:val="en-GB"/>
        </w:rPr>
      </w:pPr>
      <w:r w:rsidRPr="00586775">
        <w:rPr>
          <w:rFonts w:cs="Arial"/>
          <w:lang w:val="en-GB"/>
        </w:rPr>
        <w:t>Each semester is divided into 2 periods</w:t>
      </w:r>
      <w:r w:rsidR="00184342">
        <w:rPr>
          <w:rFonts w:cs="Arial"/>
          <w:lang w:val="en-GB"/>
        </w:rPr>
        <w:t xml:space="preserve"> each consisting of 6 weeks followed by exams</w:t>
      </w:r>
      <w:r w:rsidR="00093A22">
        <w:rPr>
          <w:rFonts w:cs="Arial"/>
          <w:lang w:val="en-GB"/>
        </w:rPr>
        <w:t>:</w:t>
      </w:r>
    </w:p>
    <w:p w14:paraId="2E928696" w14:textId="23818DFE" w:rsidR="008C1533" w:rsidRDefault="002E0CF1" w:rsidP="002E0CF1">
      <w:pPr>
        <w:pStyle w:val="ListParagraph"/>
        <w:numPr>
          <w:ilvl w:val="1"/>
          <w:numId w:val="5"/>
        </w:numPr>
        <w:spacing w:line="276" w:lineRule="auto"/>
        <w:rPr>
          <w:rFonts w:cs="Arial"/>
          <w:lang w:val="en-GB"/>
        </w:rPr>
      </w:pPr>
      <w:r>
        <w:rPr>
          <w:rFonts w:cs="Arial"/>
          <w:lang w:val="en-GB"/>
        </w:rPr>
        <w:t>Semester 1 (period 1 &amp; 2); semester 2 (period 3 &amp; 4)</w:t>
      </w:r>
    </w:p>
    <w:p w14:paraId="6C1B3E27" w14:textId="7B2DE0D9" w:rsidR="00A21B35" w:rsidRDefault="002E0CF1" w:rsidP="00093A22">
      <w:pPr>
        <w:pStyle w:val="ListParagraph"/>
        <w:numPr>
          <w:ilvl w:val="1"/>
          <w:numId w:val="5"/>
        </w:numPr>
        <w:spacing w:line="276" w:lineRule="auto"/>
        <w:rPr>
          <w:rFonts w:cs="Arial"/>
          <w:lang w:val="en-GB"/>
        </w:rPr>
      </w:pPr>
      <w:r>
        <w:rPr>
          <w:rFonts w:cs="Arial"/>
          <w:lang w:val="en-GB"/>
        </w:rPr>
        <w:t xml:space="preserve">Most courses are offered in </w:t>
      </w:r>
      <w:r w:rsidR="00BC493C">
        <w:rPr>
          <w:rFonts w:cs="Arial"/>
          <w:lang w:val="en-GB"/>
        </w:rPr>
        <w:t xml:space="preserve">only </w:t>
      </w:r>
      <w:r w:rsidR="00BC493C" w:rsidRPr="00757721">
        <w:rPr>
          <w:rFonts w:cs="Arial"/>
          <w:b/>
          <w:bCs/>
          <w:lang w:val="en-GB"/>
        </w:rPr>
        <w:t>one period</w:t>
      </w:r>
    </w:p>
    <w:p w14:paraId="60213C5A" w14:textId="7FEE4E73" w:rsidR="00680291" w:rsidRDefault="00A21B35" w:rsidP="00093A22">
      <w:pPr>
        <w:pStyle w:val="ListParagraph"/>
        <w:numPr>
          <w:ilvl w:val="1"/>
          <w:numId w:val="5"/>
        </w:numPr>
        <w:spacing w:line="276" w:lineRule="auto"/>
        <w:rPr>
          <w:rFonts w:cs="Arial"/>
          <w:lang w:val="en-GB"/>
        </w:rPr>
      </w:pPr>
      <w:r>
        <w:rPr>
          <w:rFonts w:cs="Arial"/>
          <w:lang w:val="en-GB"/>
        </w:rPr>
        <w:t xml:space="preserve">Some courses are offered </w:t>
      </w:r>
      <w:r w:rsidR="00BC493C">
        <w:rPr>
          <w:rFonts w:cs="Arial"/>
          <w:lang w:val="en-GB"/>
        </w:rPr>
        <w:t xml:space="preserve">in </w:t>
      </w:r>
      <w:r w:rsidR="00757721">
        <w:rPr>
          <w:rFonts w:cs="Arial"/>
          <w:b/>
          <w:bCs/>
          <w:lang w:val="en-GB"/>
        </w:rPr>
        <w:t>two</w:t>
      </w:r>
      <w:r w:rsidR="00BC493C" w:rsidRPr="00757721">
        <w:rPr>
          <w:rFonts w:cs="Arial"/>
          <w:b/>
          <w:bCs/>
          <w:lang w:val="en-GB"/>
        </w:rPr>
        <w:t xml:space="preserve"> periods</w:t>
      </w:r>
      <w:r w:rsidR="00BC493C">
        <w:rPr>
          <w:rFonts w:cs="Arial"/>
          <w:lang w:val="en-GB"/>
        </w:rPr>
        <w:t xml:space="preserve"> but are the same course -</w:t>
      </w:r>
      <w:r>
        <w:rPr>
          <w:rFonts w:cs="Arial"/>
          <w:lang w:val="en-GB"/>
        </w:rPr>
        <w:t xml:space="preserve"> </w:t>
      </w:r>
      <w:r w:rsidR="007633B7">
        <w:rPr>
          <w:rFonts w:cs="Arial"/>
          <w:lang w:val="en-GB"/>
        </w:rPr>
        <w:t xml:space="preserve">only select the course in </w:t>
      </w:r>
      <w:r w:rsidR="002149C1">
        <w:rPr>
          <w:rFonts w:cs="Arial"/>
          <w:lang w:val="en-GB"/>
        </w:rPr>
        <w:t>on</w:t>
      </w:r>
      <w:r w:rsidR="00164E71">
        <w:rPr>
          <w:rFonts w:cs="Arial"/>
          <w:lang w:val="en-GB"/>
        </w:rPr>
        <w:t>e</w:t>
      </w:r>
      <w:r w:rsidR="0051286E">
        <w:rPr>
          <w:rFonts w:cs="Arial"/>
          <w:lang w:val="en-GB"/>
        </w:rPr>
        <w:t xml:space="preserve"> period</w:t>
      </w:r>
      <w:r w:rsidR="007633B7">
        <w:rPr>
          <w:rFonts w:cs="Arial"/>
          <w:lang w:val="en-GB"/>
        </w:rPr>
        <w:t xml:space="preserve">. </w:t>
      </w:r>
      <w:r w:rsidR="00A3710F">
        <w:rPr>
          <w:rFonts w:cs="Arial"/>
          <w:lang w:val="en-GB"/>
        </w:rPr>
        <w:t>For languages this is different.</w:t>
      </w:r>
    </w:p>
    <w:p w14:paraId="137BE559" w14:textId="77777777" w:rsidR="00201628" w:rsidRDefault="002608CE" w:rsidP="005A5702">
      <w:pPr>
        <w:pStyle w:val="ListParagraph"/>
        <w:numPr>
          <w:ilvl w:val="0"/>
          <w:numId w:val="5"/>
        </w:numPr>
        <w:spacing w:line="276" w:lineRule="auto"/>
        <w:rPr>
          <w:rFonts w:cs="Arial"/>
          <w:b/>
          <w:bCs/>
          <w:lang w:val="en-GB"/>
        </w:rPr>
      </w:pPr>
      <w:r w:rsidRPr="002149C1">
        <w:rPr>
          <w:rFonts w:cs="Arial"/>
          <w:b/>
          <w:bCs/>
          <w:lang w:val="en-GB"/>
        </w:rPr>
        <w:t>Languages</w:t>
      </w:r>
      <w:r w:rsidR="00201628">
        <w:rPr>
          <w:rFonts w:cs="Arial"/>
          <w:b/>
          <w:bCs/>
          <w:lang w:val="en-GB"/>
        </w:rPr>
        <w:t>:</w:t>
      </w:r>
    </w:p>
    <w:p w14:paraId="5501DD07" w14:textId="3F776322" w:rsidR="005A5702" w:rsidRDefault="00C04A23" w:rsidP="00201628">
      <w:pPr>
        <w:pStyle w:val="ListParagraph"/>
        <w:numPr>
          <w:ilvl w:val="1"/>
          <w:numId w:val="5"/>
        </w:numPr>
        <w:spacing w:line="276" w:lineRule="auto"/>
        <w:rPr>
          <w:rFonts w:cs="Arial"/>
          <w:b/>
          <w:bCs/>
          <w:lang w:val="en-GB"/>
        </w:rPr>
      </w:pPr>
      <w:r>
        <w:rPr>
          <w:rFonts w:cs="Arial"/>
          <w:lang w:val="en-GB"/>
        </w:rPr>
        <w:t xml:space="preserve">You </w:t>
      </w:r>
      <w:r w:rsidR="002608CE" w:rsidRPr="00A069EA">
        <w:rPr>
          <w:rFonts w:cs="Arial"/>
          <w:u w:val="single"/>
          <w:lang w:val="en-GB"/>
        </w:rPr>
        <w:t>always</w:t>
      </w:r>
      <w:r w:rsidR="002608CE" w:rsidRPr="005A5702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follow a language</w:t>
      </w:r>
      <w:r w:rsidR="002608CE" w:rsidRPr="005A5702">
        <w:rPr>
          <w:rFonts w:cs="Arial"/>
          <w:lang w:val="en-GB"/>
        </w:rPr>
        <w:t xml:space="preserve"> </w:t>
      </w:r>
      <w:r w:rsidR="002B7C4E">
        <w:rPr>
          <w:rFonts w:cs="Arial"/>
          <w:lang w:val="en-GB"/>
        </w:rPr>
        <w:t xml:space="preserve">in </w:t>
      </w:r>
      <w:r w:rsidR="002B7C4E" w:rsidRPr="00C04A23">
        <w:rPr>
          <w:rFonts w:cs="Arial"/>
          <w:u w:val="single"/>
          <w:lang w:val="en-GB"/>
        </w:rPr>
        <w:t>both period</w:t>
      </w:r>
      <w:r w:rsidR="00A069EA" w:rsidRPr="00C04A23">
        <w:rPr>
          <w:rFonts w:cs="Arial"/>
          <w:u w:val="single"/>
          <w:lang w:val="en-GB"/>
        </w:rPr>
        <w:t>s</w:t>
      </w:r>
      <w:r w:rsidR="002608CE" w:rsidRPr="0087336B">
        <w:rPr>
          <w:rFonts w:cs="Arial"/>
          <w:b/>
          <w:bCs/>
          <w:lang w:val="en-GB"/>
        </w:rPr>
        <w:t xml:space="preserve">: </w:t>
      </w:r>
      <w:r w:rsidR="008735D8" w:rsidRPr="0087336B">
        <w:rPr>
          <w:rFonts w:cs="Arial"/>
          <w:b/>
          <w:bCs/>
          <w:lang w:val="en-GB"/>
        </w:rPr>
        <w:t xml:space="preserve">if you select a language in </w:t>
      </w:r>
      <w:r w:rsidR="00A3710F">
        <w:rPr>
          <w:rFonts w:cs="Arial"/>
          <w:b/>
          <w:bCs/>
          <w:lang w:val="en-GB"/>
        </w:rPr>
        <w:t xml:space="preserve">the first </w:t>
      </w:r>
      <w:r w:rsidR="008735D8" w:rsidRPr="0087336B">
        <w:rPr>
          <w:rFonts w:cs="Arial"/>
          <w:b/>
          <w:bCs/>
          <w:lang w:val="en-GB"/>
        </w:rPr>
        <w:t xml:space="preserve">period you </w:t>
      </w:r>
      <w:r w:rsidR="002149C1" w:rsidRPr="00A069EA">
        <w:rPr>
          <w:rFonts w:cs="Arial"/>
          <w:b/>
          <w:bCs/>
          <w:u w:val="single"/>
          <w:lang w:val="en-GB"/>
        </w:rPr>
        <w:t>also</w:t>
      </w:r>
      <w:r w:rsidR="002149C1">
        <w:rPr>
          <w:rFonts w:cs="Arial"/>
          <w:b/>
          <w:bCs/>
          <w:lang w:val="en-GB"/>
        </w:rPr>
        <w:t xml:space="preserve"> </w:t>
      </w:r>
      <w:r w:rsidR="008735D8" w:rsidRPr="0087336B">
        <w:rPr>
          <w:rFonts w:cs="Arial"/>
          <w:b/>
          <w:bCs/>
          <w:lang w:val="en-GB"/>
        </w:rPr>
        <w:t xml:space="preserve">have to select it in </w:t>
      </w:r>
      <w:r w:rsidR="000F5A3C">
        <w:rPr>
          <w:rFonts w:cs="Arial"/>
          <w:b/>
          <w:bCs/>
          <w:lang w:val="en-GB"/>
        </w:rPr>
        <w:t xml:space="preserve">the second </w:t>
      </w:r>
      <w:r w:rsidR="008735D8" w:rsidRPr="0087336B">
        <w:rPr>
          <w:rFonts w:cs="Arial"/>
          <w:b/>
          <w:bCs/>
          <w:lang w:val="en-GB"/>
        </w:rPr>
        <w:t>period</w:t>
      </w:r>
    </w:p>
    <w:p w14:paraId="2E2E2D19" w14:textId="1C8DC05D" w:rsidR="00201628" w:rsidRPr="00D11B7D" w:rsidRDefault="00201628" w:rsidP="00201628">
      <w:pPr>
        <w:pStyle w:val="ListParagraph"/>
        <w:numPr>
          <w:ilvl w:val="1"/>
          <w:numId w:val="5"/>
        </w:numPr>
        <w:spacing w:line="276" w:lineRule="auto"/>
        <w:rPr>
          <w:rFonts w:cs="Arial"/>
          <w:b/>
          <w:bCs/>
          <w:lang w:val="en-GB"/>
        </w:rPr>
      </w:pPr>
      <w:r>
        <w:rPr>
          <w:rFonts w:cs="Arial"/>
          <w:lang w:val="en-GB"/>
        </w:rPr>
        <w:t xml:space="preserve">if you wish to take </w:t>
      </w:r>
      <w:r w:rsidRPr="00094A4B">
        <w:rPr>
          <w:rFonts w:cs="Arial"/>
          <w:b/>
          <w:bCs/>
          <w:lang w:val="en-GB"/>
        </w:rPr>
        <w:t>French, German or Spanish</w:t>
      </w:r>
      <w:r>
        <w:rPr>
          <w:rFonts w:cs="Arial"/>
          <w:lang w:val="en-GB"/>
        </w:rPr>
        <w:t xml:space="preserve">, </w:t>
      </w:r>
      <w:r w:rsidR="00562276">
        <w:rPr>
          <w:rFonts w:cs="Arial"/>
          <w:lang w:val="en-GB"/>
        </w:rPr>
        <w:t xml:space="preserve">you will be asked to do an intake with the lecturer before the start of the semester. </w:t>
      </w:r>
    </w:p>
    <w:p w14:paraId="00E982B7" w14:textId="4DDEC8ED" w:rsidR="00D11B7D" w:rsidRPr="0087336B" w:rsidRDefault="00D11B7D" w:rsidP="005A5702">
      <w:pPr>
        <w:pStyle w:val="ListParagraph"/>
        <w:numPr>
          <w:ilvl w:val="0"/>
          <w:numId w:val="5"/>
        </w:numPr>
        <w:spacing w:line="276" w:lineRule="auto"/>
        <w:rPr>
          <w:rFonts w:cs="Arial"/>
          <w:b/>
          <w:bCs/>
          <w:lang w:val="en-GB"/>
        </w:rPr>
      </w:pPr>
      <w:r>
        <w:rPr>
          <w:rFonts w:cs="Arial"/>
          <w:lang w:val="en-GB"/>
        </w:rPr>
        <w:t xml:space="preserve">Some courses have limited places available, so </w:t>
      </w:r>
      <w:r w:rsidR="00580758">
        <w:rPr>
          <w:rFonts w:cs="Arial"/>
          <w:lang w:val="en-GB"/>
        </w:rPr>
        <w:t>you may only join the class if there are suf</w:t>
      </w:r>
      <w:r w:rsidR="004624E5">
        <w:rPr>
          <w:rFonts w:cs="Arial"/>
          <w:lang w:val="en-GB"/>
        </w:rPr>
        <w:t>f</w:t>
      </w:r>
      <w:r w:rsidR="00580758">
        <w:rPr>
          <w:rFonts w:cs="Arial"/>
          <w:lang w:val="en-GB"/>
        </w:rPr>
        <w:t>icient places</w:t>
      </w:r>
      <w:r w:rsidR="00941DE9">
        <w:rPr>
          <w:rFonts w:cs="Arial"/>
          <w:lang w:val="en-GB"/>
        </w:rPr>
        <w:t xml:space="preserve"> </w:t>
      </w:r>
      <w:r w:rsidR="0062095F">
        <w:rPr>
          <w:rFonts w:cs="Arial"/>
          <w:lang w:val="en-GB"/>
        </w:rPr>
        <w:t xml:space="preserve">and they fit in your timetable </w:t>
      </w:r>
      <w:r w:rsidR="00580758">
        <w:rPr>
          <w:rFonts w:cs="Arial"/>
          <w:lang w:val="en-GB"/>
        </w:rPr>
        <w:t>– in the list below</w:t>
      </w:r>
      <w:r w:rsidR="006262FD">
        <w:rPr>
          <w:rFonts w:cs="Arial"/>
          <w:lang w:val="en-GB"/>
        </w:rPr>
        <w:t xml:space="preserve">, </w:t>
      </w:r>
      <w:r w:rsidR="00580758" w:rsidRPr="006262FD">
        <w:rPr>
          <w:rFonts w:cs="Arial"/>
          <w:b/>
          <w:bCs/>
          <w:lang w:val="en-GB"/>
        </w:rPr>
        <w:t>“depending on enrolments”</w:t>
      </w:r>
      <w:r w:rsidR="006262FD">
        <w:rPr>
          <w:rFonts w:cs="Arial"/>
          <w:lang w:val="en-GB"/>
        </w:rPr>
        <w:t xml:space="preserve"> is mentioned next </w:t>
      </w:r>
      <w:r w:rsidR="00276007">
        <w:rPr>
          <w:rFonts w:cs="Arial"/>
          <w:lang w:val="en-GB"/>
        </w:rPr>
        <w:t xml:space="preserve">to </w:t>
      </w:r>
      <w:r w:rsidR="006262FD">
        <w:rPr>
          <w:rFonts w:cs="Arial"/>
          <w:lang w:val="en-GB"/>
        </w:rPr>
        <w:t>the course.</w:t>
      </w:r>
      <w:r w:rsidR="004704AF">
        <w:rPr>
          <w:rFonts w:cs="Arial"/>
          <w:lang w:val="en-GB"/>
        </w:rPr>
        <w:t xml:space="preserve"> </w:t>
      </w:r>
    </w:p>
    <w:p w14:paraId="4A761286" w14:textId="380BEF0B" w:rsidR="002608CE" w:rsidRPr="00586775" w:rsidRDefault="002608CE" w:rsidP="007242FC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Arial"/>
          <w:lang w:val="en-GB"/>
        </w:rPr>
      </w:pPr>
      <w:r w:rsidRPr="00586775">
        <w:rPr>
          <w:rFonts w:cs="Arial"/>
          <w:lang w:val="en-GB"/>
        </w:rPr>
        <w:t>A full study load is 30 ECTS credits, so ideally you should take 15 credits in period 1 and another 15 in period 2</w:t>
      </w:r>
      <w:r w:rsidR="00267508" w:rsidRPr="00E55D1B">
        <w:rPr>
          <w:rFonts w:cs="Arial"/>
          <w:b/>
          <w:bCs/>
          <w:lang w:val="en-GB"/>
        </w:rPr>
        <w:t>. M</w:t>
      </w:r>
      <w:r w:rsidR="00D03E55" w:rsidRPr="00E55D1B">
        <w:rPr>
          <w:rFonts w:cs="Arial"/>
          <w:b/>
          <w:bCs/>
          <w:lang w:val="en-GB"/>
        </w:rPr>
        <w:t xml:space="preserve">inimum requirement </w:t>
      </w:r>
      <w:r w:rsidR="00640849" w:rsidRPr="00E55D1B">
        <w:rPr>
          <w:rFonts w:cs="Arial"/>
          <w:b/>
          <w:bCs/>
          <w:lang w:val="en-GB"/>
        </w:rPr>
        <w:t xml:space="preserve">per </w:t>
      </w:r>
      <w:r w:rsidR="00267508" w:rsidRPr="00E55D1B">
        <w:rPr>
          <w:rFonts w:cs="Arial"/>
          <w:b/>
          <w:bCs/>
          <w:lang w:val="en-GB"/>
        </w:rPr>
        <w:t xml:space="preserve">semester </w:t>
      </w:r>
      <w:r w:rsidR="00D03E55" w:rsidRPr="00E55D1B">
        <w:rPr>
          <w:rFonts w:cs="Arial"/>
          <w:b/>
          <w:bCs/>
          <w:lang w:val="en-GB"/>
        </w:rPr>
        <w:t>is 20 ECTS</w:t>
      </w:r>
      <w:r w:rsidR="00267508" w:rsidRPr="00E55D1B">
        <w:rPr>
          <w:rFonts w:cs="Arial"/>
          <w:b/>
          <w:bCs/>
          <w:lang w:val="en-GB"/>
        </w:rPr>
        <w:t>.</w:t>
      </w:r>
    </w:p>
    <w:p w14:paraId="6C37F7A8" w14:textId="58D1431B" w:rsidR="002608CE" w:rsidRDefault="002608CE" w:rsidP="005A5702">
      <w:pPr>
        <w:pStyle w:val="ListParagraph"/>
        <w:numPr>
          <w:ilvl w:val="0"/>
          <w:numId w:val="6"/>
        </w:numPr>
        <w:spacing w:line="276" w:lineRule="auto"/>
        <w:rPr>
          <w:rFonts w:cs="Arial"/>
          <w:lang w:val="en-GB"/>
        </w:rPr>
      </w:pPr>
      <w:r w:rsidRPr="00586775">
        <w:rPr>
          <w:rFonts w:cs="Arial"/>
          <w:lang w:val="en-GB"/>
        </w:rPr>
        <w:t xml:space="preserve">We advise you to choose </w:t>
      </w:r>
      <w:r w:rsidR="00621F2B" w:rsidRPr="00621F2B">
        <w:rPr>
          <w:rFonts w:cs="Arial"/>
          <w:b/>
          <w:bCs/>
          <w:lang w:val="en-GB"/>
        </w:rPr>
        <w:t>at least 2 reserve courses</w:t>
      </w:r>
      <w:r w:rsidR="00EE2581">
        <w:rPr>
          <w:rFonts w:cs="Arial"/>
          <w:b/>
          <w:bCs/>
          <w:lang w:val="en-GB"/>
        </w:rPr>
        <w:t xml:space="preserve"> (1 in each period)</w:t>
      </w:r>
      <w:r w:rsidR="00621F2B">
        <w:rPr>
          <w:rFonts w:cs="Arial"/>
          <w:lang w:val="en-GB"/>
        </w:rPr>
        <w:t xml:space="preserve"> in case a class is full or there is a schedule clash.</w:t>
      </w:r>
    </w:p>
    <w:p w14:paraId="6ABAF528" w14:textId="5D2597B6" w:rsidR="005A5702" w:rsidRDefault="005A5702" w:rsidP="005A5702">
      <w:pPr>
        <w:spacing w:line="276" w:lineRule="auto"/>
        <w:rPr>
          <w:rFonts w:cs="Arial"/>
          <w:lang w:val="en-GB"/>
        </w:rPr>
      </w:pPr>
    </w:p>
    <w:p w14:paraId="0639F61E" w14:textId="3889A570" w:rsidR="005A5702" w:rsidRPr="005A5702" w:rsidRDefault="005A5702" w:rsidP="005A5702">
      <w:pPr>
        <w:spacing w:line="276" w:lineRule="auto"/>
        <w:rPr>
          <w:rFonts w:cs="Arial"/>
          <w:lang w:val="en-GB"/>
        </w:rPr>
      </w:pPr>
      <w:r>
        <w:rPr>
          <w:rFonts w:cs="Arial"/>
          <w:lang w:val="en-GB"/>
        </w:rPr>
        <w:t xml:space="preserve">The International Business course catalogue can be found on our </w:t>
      </w:r>
      <w:hyperlink r:id="rId10" w:history="1">
        <w:r w:rsidRPr="005A5702">
          <w:rPr>
            <w:rStyle w:val="Hyperlink"/>
            <w:rFonts w:cs="Arial"/>
            <w:lang w:val="en-GB"/>
          </w:rPr>
          <w:t>website</w:t>
        </w:r>
      </w:hyperlink>
      <w:r>
        <w:rPr>
          <w:rFonts w:cs="Arial"/>
          <w:lang w:val="en-GB"/>
        </w:rPr>
        <w:t xml:space="preserve"> under “Courses”</w:t>
      </w:r>
      <w:r w:rsidR="00CF4C85">
        <w:rPr>
          <w:rFonts w:cs="Arial"/>
          <w:lang w:val="en-GB"/>
        </w:rPr>
        <w:t>. Check the pre-requisites for each course!</w:t>
      </w:r>
    </w:p>
    <w:p w14:paraId="0A492522" w14:textId="77777777" w:rsidR="001645F2" w:rsidRDefault="001645F2" w:rsidP="001645F2">
      <w:pPr>
        <w:rPr>
          <w:rFonts w:cs="Arial"/>
          <w:color w:val="E50056"/>
          <w:lang w:val="en-GB"/>
        </w:rPr>
      </w:pPr>
    </w:p>
    <w:p w14:paraId="7B2E57EE" w14:textId="0E580426" w:rsidR="00464B32" w:rsidRPr="00466AA1" w:rsidRDefault="00466AA1" w:rsidP="00466AA1">
      <w:pPr>
        <w:spacing w:after="240"/>
        <w:rPr>
          <w:rFonts w:cs="Arial"/>
          <w:b/>
          <w:color w:val="E50056"/>
          <w:u w:val="single"/>
          <w:lang w:val="en-GB"/>
        </w:rPr>
      </w:pPr>
      <w:r>
        <w:rPr>
          <w:rFonts w:cs="Arial"/>
          <w:b/>
          <w:color w:val="E50056"/>
          <w:lang w:val="en-GB"/>
        </w:rPr>
        <w:t xml:space="preserve">B. </w:t>
      </w:r>
      <w:r w:rsidR="00464B32" w:rsidRPr="00466AA1">
        <w:rPr>
          <w:rFonts w:cs="Arial"/>
          <w:b/>
          <w:color w:val="E50056"/>
          <w:u w:val="single"/>
          <w:lang w:val="en-GB"/>
        </w:rPr>
        <w:t>Block exchange programs</w:t>
      </w:r>
      <w:r w:rsidR="00800026" w:rsidRPr="00466AA1">
        <w:rPr>
          <w:rFonts w:cs="Arial"/>
          <w:b/>
          <w:color w:val="E50056"/>
          <w:u w:val="single"/>
          <w:lang w:val="en-GB"/>
        </w:rPr>
        <w:t xml:space="preserve"> </w:t>
      </w:r>
    </w:p>
    <w:p w14:paraId="6245F2C4" w14:textId="583719A6" w:rsidR="006E038E" w:rsidRDefault="00464B32" w:rsidP="0015111C">
      <w:pPr>
        <w:rPr>
          <w:rFonts w:cs="Arial"/>
          <w:lang w:val="en-GB"/>
        </w:rPr>
      </w:pPr>
      <w:r w:rsidRPr="007545F2">
        <w:rPr>
          <w:rFonts w:cs="Arial"/>
          <w:lang w:val="en-GB"/>
        </w:rPr>
        <w:t>You may also sign up for a block exchange</w:t>
      </w:r>
      <w:r w:rsidR="004A0129">
        <w:rPr>
          <w:rFonts w:cs="Arial"/>
          <w:lang w:val="en-GB"/>
        </w:rPr>
        <w:t xml:space="preserve"> program or specialization semester</w:t>
      </w:r>
      <w:r w:rsidR="006E038E">
        <w:rPr>
          <w:rFonts w:cs="Arial"/>
          <w:lang w:val="en-GB"/>
        </w:rPr>
        <w:t xml:space="preserve">. Indicate your choice in </w:t>
      </w:r>
      <w:r w:rsidR="006E038E" w:rsidRPr="007D433F">
        <w:rPr>
          <w:rFonts w:cs="Arial"/>
          <w:color w:val="E50056"/>
          <w:lang w:val="en-GB"/>
        </w:rPr>
        <w:t>section B</w:t>
      </w:r>
      <w:r w:rsidR="007C7D88" w:rsidRPr="007D433F">
        <w:rPr>
          <w:rFonts w:cs="Arial"/>
          <w:color w:val="E50056"/>
          <w:lang w:val="en-GB"/>
        </w:rPr>
        <w:t xml:space="preserve"> </w:t>
      </w:r>
      <w:r w:rsidR="007C7D88">
        <w:rPr>
          <w:rFonts w:cs="Arial"/>
          <w:lang w:val="en-GB"/>
        </w:rPr>
        <w:t>below</w:t>
      </w:r>
      <w:r w:rsidR="00E561E7">
        <w:rPr>
          <w:rFonts w:cs="Arial"/>
          <w:lang w:val="en-GB"/>
        </w:rPr>
        <w:t xml:space="preserve">. </w:t>
      </w:r>
      <w:r w:rsidR="00B5413B">
        <w:rPr>
          <w:rFonts w:cs="Arial"/>
          <w:lang w:val="en-GB"/>
        </w:rPr>
        <w:t>You will take all the courses offered in that program</w:t>
      </w:r>
      <w:r w:rsidR="00D30202">
        <w:rPr>
          <w:rFonts w:cs="Arial"/>
          <w:lang w:val="en-GB"/>
        </w:rPr>
        <w:t xml:space="preserve"> – see the website for more information:</w:t>
      </w:r>
    </w:p>
    <w:p w14:paraId="086BC203" w14:textId="77777777" w:rsidR="00800026" w:rsidRPr="007545F2" w:rsidRDefault="00800026" w:rsidP="00464B32">
      <w:pPr>
        <w:ind w:left="360"/>
        <w:rPr>
          <w:rFonts w:cs="Arial"/>
          <w:lang w:val="en-GB"/>
        </w:rPr>
      </w:pPr>
    </w:p>
    <w:p w14:paraId="28FEACEE" w14:textId="54DFDFDA" w:rsidR="00464B32" w:rsidRPr="007545F2" w:rsidRDefault="00000000" w:rsidP="00464B32">
      <w:pPr>
        <w:pStyle w:val="ListParagraph"/>
        <w:numPr>
          <w:ilvl w:val="0"/>
          <w:numId w:val="2"/>
        </w:numPr>
        <w:rPr>
          <w:rFonts w:cs="Arial"/>
          <w:lang w:val="en-GB"/>
        </w:rPr>
      </w:pPr>
      <w:hyperlink r:id="rId11" w:history="1">
        <w:r w:rsidR="00464B32" w:rsidRPr="00B15515">
          <w:rPr>
            <w:rStyle w:val="Hyperlink"/>
            <w:rFonts w:cs="Arial"/>
            <w:lang w:val="en-GB"/>
          </w:rPr>
          <w:t xml:space="preserve">Communication </w:t>
        </w:r>
        <w:r w:rsidR="001B43D8">
          <w:rPr>
            <w:rStyle w:val="Hyperlink"/>
            <w:rFonts w:cs="Arial"/>
            <w:lang w:val="en-GB"/>
          </w:rPr>
          <w:t>Block Exchange Program</w:t>
        </w:r>
      </w:hyperlink>
      <w:r w:rsidR="00E84444">
        <w:rPr>
          <w:rStyle w:val="Hyperlink"/>
          <w:rFonts w:cs="Arial"/>
          <w:lang w:val="en-GB"/>
        </w:rPr>
        <w:t xml:space="preserve"> </w:t>
      </w:r>
      <w:r w:rsidR="00E6540C">
        <w:rPr>
          <w:rFonts w:cs="Arial"/>
          <w:lang w:val="en-GB"/>
        </w:rPr>
        <w:t>–</w:t>
      </w:r>
      <w:r w:rsidR="00B15515">
        <w:rPr>
          <w:rFonts w:cs="Arial"/>
          <w:lang w:val="en-GB"/>
        </w:rPr>
        <w:t>&gt;</w:t>
      </w:r>
      <w:r w:rsidR="00D30202">
        <w:rPr>
          <w:rFonts w:cs="Arial"/>
          <w:lang w:val="en-GB"/>
        </w:rPr>
        <w:t xml:space="preserve"> </w:t>
      </w:r>
      <w:r w:rsidR="00E00388">
        <w:rPr>
          <w:rFonts w:cs="Arial"/>
          <w:lang w:val="en-GB"/>
        </w:rPr>
        <w:t>course descriptions</w:t>
      </w:r>
      <w:r w:rsidR="00B15515">
        <w:rPr>
          <w:rFonts w:cs="Arial"/>
          <w:lang w:val="en-GB"/>
        </w:rPr>
        <w:t xml:space="preserve"> under “Courses”</w:t>
      </w:r>
    </w:p>
    <w:p w14:paraId="224F20D7" w14:textId="6D3207C6" w:rsidR="003143B4" w:rsidRDefault="00000000" w:rsidP="003143B4">
      <w:pPr>
        <w:pStyle w:val="ListParagraph"/>
        <w:numPr>
          <w:ilvl w:val="0"/>
          <w:numId w:val="2"/>
        </w:numPr>
        <w:rPr>
          <w:rFonts w:cs="Arial"/>
          <w:lang w:val="en-GB"/>
        </w:rPr>
      </w:pPr>
      <w:hyperlink r:id="rId12" w:history="1">
        <w:r w:rsidR="00950B16" w:rsidRPr="003143B4">
          <w:rPr>
            <w:rStyle w:val="Hyperlink"/>
            <w:rFonts w:cs="Arial"/>
            <w:lang w:val="en-GB"/>
          </w:rPr>
          <w:t>Data Driven Decision Making in Business</w:t>
        </w:r>
      </w:hyperlink>
      <w:r w:rsidR="00950B16" w:rsidRPr="003143B4">
        <w:rPr>
          <w:rFonts w:cs="Arial"/>
          <w:lang w:val="en-GB"/>
        </w:rPr>
        <w:t xml:space="preserve"> </w:t>
      </w:r>
      <w:r w:rsidR="00885B86" w:rsidRPr="003143B4">
        <w:rPr>
          <w:rFonts w:cs="Arial"/>
          <w:lang w:val="en-GB"/>
        </w:rPr>
        <w:t xml:space="preserve">specialization semester </w:t>
      </w:r>
      <w:r w:rsidR="003143B4">
        <w:rPr>
          <w:rFonts w:cs="Arial"/>
          <w:lang w:val="en-GB"/>
        </w:rPr>
        <w:t>-&gt; course descriptions under “Courses”</w:t>
      </w:r>
    </w:p>
    <w:p w14:paraId="2CFA8CC4" w14:textId="3B73F9F9" w:rsidR="007545F2" w:rsidRDefault="007545F2" w:rsidP="00335449">
      <w:pPr>
        <w:rPr>
          <w:rFonts w:cs="Arial"/>
          <w:lang w:val="en-GB"/>
        </w:rPr>
      </w:pPr>
    </w:p>
    <w:p w14:paraId="343ACC23" w14:textId="633E09C0" w:rsidR="00400E56" w:rsidRDefault="00400E56" w:rsidP="00464B32">
      <w:pPr>
        <w:rPr>
          <w:rFonts w:cs="Arial"/>
          <w:lang w:val="en-GB"/>
        </w:rPr>
      </w:pPr>
    </w:p>
    <w:p w14:paraId="5E08E483" w14:textId="163366A9" w:rsidR="0008306C" w:rsidRDefault="0008306C" w:rsidP="00464B32">
      <w:pPr>
        <w:rPr>
          <w:rFonts w:cs="Arial"/>
          <w:lang w:val="en-GB"/>
        </w:rPr>
      </w:pPr>
    </w:p>
    <w:p w14:paraId="4CF6188B" w14:textId="77777777" w:rsidR="0008306C" w:rsidRDefault="0008306C" w:rsidP="00464B32">
      <w:pPr>
        <w:rPr>
          <w:rFonts w:cs="Arial"/>
          <w:lang w:val="en-GB"/>
        </w:rPr>
      </w:pPr>
    </w:p>
    <w:p w14:paraId="2745C7BB" w14:textId="77777777" w:rsidR="007545F2" w:rsidRDefault="007545F2">
      <w:pPr>
        <w:rPr>
          <w:rFonts w:asciiTheme="minorHAnsi" w:hAnsiTheme="minorHAnsi"/>
          <w:sz w:val="24"/>
          <w:szCs w:val="24"/>
          <w:lang w:val="en-GB"/>
        </w:rPr>
      </w:pPr>
      <w:r w:rsidRPr="007545F2">
        <w:rPr>
          <w:rFonts w:cs="Arial"/>
          <w:lang w:val="en-GB"/>
        </w:rPr>
        <w:br w:type="page"/>
      </w:r>
    </w:p>
    <w:p w14:paraId="72326938" w14:textId="76FE353E" w:rsidR="003F650E" w:rsidRPr="00D3670A" w:rsidRDefault="005C6D49" w:rsidP="00445E7A">
      <w:pPr>
        <w:pBdr>
          <w:top w:val="outset" w:sz="6" w:space="9" w:color="auto"/>
        </w:pBdr>
        <w:ind w:left="5664" w:hanging="5664"/>
        <w:rPr>
          <w:rFonts w:cs="Arial"/>
          <w:b/>
          <w:bCs/>
          <w:color w:val="E50056"/>
          <w:sz w:val="22"/>
          <w:szCs w:val="22"/>
          <w:lang w:val="en-GB"/>
        </w:rPr>
      </w:pPr>
      <w:r>
        <w:rPr>
          <w:rFonts w:cs="Arial"/>
          <w:b/>
          <w:bCs/>
          <w:sz w:val="22"/>
          <w:szCs w:val="22"/>
          <w:u w:val="single"/>
          <w:lang w:val="en-GB"/>
        </w:rPr>
        <w:lastRenderedPageBreak/>
        <w:t>SPRING</w:t>
      </w:r>
      <w:r w:rsidR="005D7282" w:rsidRPr="00D3670A">
        <w:rPr>
          <w:rFonts w:cs="Arial"/>
          <w:b/>
          <w:bCs/>
          <w:sz w:val="22"/>
          <w:szCs w:val="22"/>
          <w:u w:val="single"/>
          <w:lang w:val="en-GB"/>
        </w:rPr>
        <w:t xml:space="preserve"> </w:t>
      </w:r>
      <w:r w:rsidR="003F650E" w:rsidRPr="00D3670A">
        <w:rPr>
          <w:rFonts w:cs="Arial"/>
          <w:b/>
          <w:bCs/>
          <w:sz w:val="22"/>
          <w:szCs w:val="22"/>
          <w:u w:val="single"/>
          <w:lang w:val="en-GB"/>
        </w:rPr>
        <w:t>SEMESTER</w:t>
      </w:r>
      <w:r w:rsidR="003F650E" w:rsidRPr="00D3670A">
        <w:rPr>
          <w:rFonts w:cs="Arial"/>
          <w:b/>
          <w:bCs/>
          <w:sz w:val="22"/>
          <w:szCs w:val="22"/>
          <w:lang w:val="en-GB"/>
        </w:rPr>
        <w:t xml:space="preserve"> (</w:t>
      </w:r>
      <w:r>
        <w:rPr>
          <w:rFonts w:cs="Arial"/>
          <w:b/>
          <w:bCs/>
          <w:sz w:val="22"/>
          <w:szCs w:val="22"/>
          <w:lang w:val="en-GB"/>
        </w:rPr>
        <w:t>February - June</w:t>
      </w:r>
      <w:r w:rsidR="003F650E" w:rsidRPr="00D3670A">
        <w:rPr>
          <w:rFonts w:cs="Arial"/>
          <w:b/>
          <w:bCs/>
          <w:sz w:val="22"/>
          <w:szCs w:val="22"/>
          <w:lang w:val="en-GB"/>
        </w:rPr>
        <w:t>)</w:t>
      </w:r>
    </w:p>
    <w:p w14:paraId="12FB6B81" w14:textId="77777777" w:rsidR="005D7282" w:rsidRPr="00AD556B" w:rsidRDefault="005D7282" w:rsidP="00445E7A">
      <w:pPr>
        <w:pBdr>
          <w:top w:val="outset" w:sz="6" w:space="9" w:color="auto"/>
        </w:pBdr>
        <w:rPr>
          <w:rFonts w:cs="Arial"/>
          <w:szCs w:val="17"/>
          <w:lang w:val="en-GB"/>
        </w:rPr>
      </w:pPr>
    </w:p>
    <w:p w14:paraId="5257FC78" w14:textId="5821100C" w:rsidR="003F650E" w:rsidRPr="00A82F1C" w:rsidRDefault="003F650E" w:rsidP="00445E7A">
      <w:pPr>
        <w:pBdr>
          <w:top w:val="outset" w:sz="6" w:space="9" w:color="auto"/>
        </w:pBdr>
        <w:rPr>
          <w:rFonts w:cs="Arial"/>
          <w:sz w:val="24"/>
          <w:szCs w:val="24"/>
          <w:lang w:val="en-GB"/>
        </w:rPr>
      </w:pPr>
      <w:r w:rsidRPr="00A82F1C">
        <w:rPr>
          <w:rFonts w:cs="Arial"/>
          <w:sz w:val="24"/>
          <w:szCs w:val="24"/>
          <w:lang w:val="en-GB"/>
        </w:rPr>
        <w:t>Name student:</w:t>
      </w:r>
      <w:r w:rsidR="00D528D5" w:rsidRPr="00A82F1C">
        <w:rPr>
          <w:rFonts w:cs="Arial"/>
          <w:sz w:val="24"/>
          <w:szCs w:val="24"/>
          <w:lang w:val="en-GB"/>
        </w:rPr>
        <w:tab/>
      </w:r>
      <w:r w:rsidRPr="00A82F1C">
        <w:rPr>
          <w:rFonts w:cs="Arial"/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</w:rPr>
          <w:id w:val="24293646"/>
          <w:placeholder>
            <w:docPart w:val="DefaultPlaceholder_-1854013440"/>
          </w:placeholder>
          <w:showingPlcHdr/>
        </w:sdtPr>
        <w:sdtEndPr>
          <w:rPr>
            <w:rFonts w:cs="Arial"/>
            <w:lang w:val="en-GB"/>
          </w:rPr>
        </w:sdtEndPr>
        <w:sdtContent>
          <w:r w:rsidR="00436CF4" w:rsidRPr="00436CF4">
            <w:rPr>
              <w:rStyle w:val="PlaceholderText"/>
              <w:lang w:val="en-US"/>
            </w:rPr>
            <w:t>Click or tap here to enter text.</w:t>
          </w:r>
        </w:sdtContent>
      </w:sdt>
    </w:p>
    <w:p w14:paraId="147D61CF" w14:textId="77777777" w:rsidR="003F650E" w:rsidRPr="00A82F1C" w:rsidRDefault="003F650E">
      <w:pPr>
        <w:rPr>
          <w:rFonts w:cs="Arial"/>
          <w:i/>
          <w:iCs/>
          <w:sz w:val="24"/>
          <w:szCs w:val="24"/>
          <w:lang w:val="en-GB"/>
        </w:rPr>
      </w:pPr>
      <w:r w:rsidRPr="00A82F1C">
        <w:rPr>
          <w:rFonts w:cs="Arial"/>
          <w:i/>
          <w:iCs/>
          <w:sz w:val="24"/>
          <w:szCs w:val="24"/>
          <w:lang w:val="en-GB"/>
        </w:rPr>
        <w:t xml:space="preserve"> </w:t>
      </w:r>
    </w:p>
    <w:p w14:paraId="291E105A" w14:textId="5ABCAB1B" w:rsidR="008E6359" w:rsidRPr="00A82F1C" w:rsidRDefault="003F650E">
      <w:pPr>
        <w:rPr>
          <w:rFonts w:cs="Arial"/>
          <w:sz w:val="24"/>
          <w:szCs w:val="24"/>
          <w:lang w:val="en-GB"/>
        </w:rPr>
      </w:pPr>
      <w:r w:rsidRPr="00A82F1C">
        <w:rPr>
          <w:rFonts w:cs="Arial"/>
          <w:sz w:val="24"/>
          <w:szCs w:val="24"/>
          <w:lang w:val="en-GB"/>
        </w:rPr>
        <w:t xml:space="preserve">Name </w:t>
      </w:r>
      <w:r w:rsidR="00D528D5" w:rsidRPr="00A82F1C">
        <w:rPr>
          <w:rFonts w:cs="Arial"/>
          <w:sz w:val="24"/>
          <w:szCs w:val="24"/>
          <w:lang w:val="en-GB"/>
        </w:rPr>
        <w:t>Home University</w:t>
      </w:r>
      <w:r w:rsidRPr="00A82F1C">
        <w:rPr>
          <w:rFonts w:cs="Arial"/>
          <w:sz w:val="24"/>
          <w:szCs w:val="24"/>
          <w:lang w:val="en-GB"/>
        </w:rPr>
        <w:t xml:space="preserve">: </w:t>
      </w:r>
      <w:sdt>
        <w:sdtPr>
          <w:rPr>
            <w:rFonts w:cs="Arial"/>
            <w:sz w:val="24"/>
            <w:szCs w:val="24"/>
            <w:lang w:val="en-GB"/>
          </w:rPr>
          <w:id w:val="906502898"/>
          <w:placeholder>
            <w:docPart w:val="DefaultPlaceholder_-1854013440"/>
          </w:placeholder>
          <w:showingPlcHdr/>
        </w:sdtPr>
        <w:sdtContent>
          <w:r w:rsidR="00436CF4" w:rsidRPr="00436CF4">
            <w:rPr>
              <w:rStyle w:val="PlaceholderText"/>
              <w:lang w:val="en-US"/>
            </w:rPr>
            <w:t>Click or tap here to enter text.</w:t>
          </w:r>
        </w:sdtContent>
      </w:sdt>
    </w:p>
    <w:p w14:paraId="681CB610" w14:textId="77777777" w:rsidR="008E6359" w:rsidRDefault="008E6359">
      <w:pPr>
        <w:rPr>
          <w:rFonts w:cs="Arial"/>
          <w:lang w:val="en-GB"/>
        </w:rPr>
      </w:pPr>
    </w:p>
    <w:tbl>
      <w:tblPr>
        <w:tblpPr w:leftFromText="180" w:rightFromText="180" w:vertAnchor="page" w:horzAnchor="margin" w:tblpXSpec="center" w:tblpY="39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4253"/>
        <w:gridCol w:w="1417"/>
        <w:gridCol w:w="1276"/>
      </w:tblGrid>
      <w:tr w:rsidR="000D726C" w:rsidRPr="00844465" w14:paraId="34F4C833" w14:textId="77777777" w:rsidTr="00DD00C2">
        <w:trPr>
          <w:trHeight w:val="837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0056"/>
            <w:vAlign w:val="center"/>
          </w:tcPr>
          <w:p w14:paraId="15B1220B" w14:textId="77777777" w:rsidR="000D726C" w:rsidRDefault="000D726C" w:rsidP="001A3A94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i/>
                <w:iCs/>
                <w:color w:val="FFFFFF" w:themeColor="background1"/>
                <w:sz w:val="22"/>
                <w:szCs w:val="22"/>
                <w:lang w:val="en-US"/>
              </w:rPr>
            </w:pPr>
            <w:r w:rsidRPr="00B47AAD">
              <w:rPr>
                <w:b/>
                <w:i/>
                <w:iCs/>
                <w:color w:val="FFFFFF" w:themeColor="background1"/>
                <w:sz w:val="22"/>
                <w:szCs w:val="22"/>
                <w:lang w:val="en-US"/>
              </w:rPr>
              <w:t>INTERNATIONAL BUSINESS (design your own program</w:t>
            </w:r>
            <w:r>
              <w:rPr>
                <w:b/>
                <w:i/>
                <w:iCs/>
                <w:color w:val="FFFFFF" w:themeColor="background1"/>
                <w:sz w:val="22"/>
                <w:szCs w:val="22"/>
                <w:lang w:val="en-US"/>
              </w:rPr>
              <w:t>)</w:t>
            </w:r>
          </w:p>
          <w:p w14:paraId="2A713520" w14:textId="6ADF5869" w:rsidR="001A3A94" w:rsidRPr="00B47AAD" w:rsidRDefault="001A3A94" w:rsidP="001A3A94">
            <w:pPr>
              <w:pStyle w:val="ListParagraph"/>
              <w:rPr>
                <w:b/>
                <w:i/>
                <w:iCs/>
                <w:color w:val="FFFFFF" w:themeColor="background1"/>
                <w:sz w:val="22"/>
                <w:szCs w:val="22"/>
                <w:lang w:val="en-US"/>
              </w:rPr>
            </w:pPr>
            <w:r w:rsidRPr="001A3A94">
              <w:rPr>
                <w:b/>
                <w:i/>
                <w:iCs/>
                <w:color w:val="FFFFFF" w:themeColor="background1"/>
                <w:sz w:val="22"/>
                <w:szCs w:val="22"/>
                <w:u w:val="single"/>
                <w:lang w:val="en-US"/>
              </w:rPr>
              <w:t>NOTE</w:t>
            </w:r>
            <w:r>
              <w:rPr>
                <w:b/>
                <w:i/>
                <w:iCs/>
                <w:color w:val="FFFFFF" w:themeColor="background1"/>
                <w:sz w:val="22"/>
                <w:szCs w:val="22"/>
                <w:lang w:val="en-US"/>
              </w:rPr>
              <w:t xml:space="preserve">: Fill in section 1 (period </w:t>
            </w:r>
            <w:r w:rsidR="005C6D49">
              <w:rPr>
                <w:b/>
                <w:i/>
                <w:iCs/>
                <w:color w:val="FFFFFF" w:themeColor="background1"/>
                <w:sz w:val="22"/>
                <w:szCs w:val="22"/>
                <w:lang w:val="en-US"/>
              </w:rPr>
              <w:t>3</w:t>
            </w:r>
            <w:r>
              <w:rPr>
                <w:b/>
                <w:i/>
                <w:iCs/>
                <w:color w:val="FFFFFF" w:themeColor="background1"/>
                <w:sz w:val="22"/>
                <w:szCs w:val="22"/>
                <w:lang w:val="en-US"/>
              </w:rPr>
              <w:t xml:space="preserve">) </w:t>
            </w:r>
            <w:r w:rsidRPr="001A3A94">
              <w:rPr>
                <w:b/>
                <w:i/>
                <w:iCs/>
                <w:color w:val="FFFFFF" w:themeColor="background1"/>
                <w:sz w:val="22"/>
                <w:szCs w:val="22"/>
                <w:u w:val="single"/>
                <w:lang w:val="en-US"/>
              </w:rPr>
              <w:t>and</w:t>
            </w:r>
            <w:r>
              <w:rPr>
                <w:b/>
                <w:i/>
                <w:iCs/>
                <w:color w:val="FFFFFF" w:themeColor="background1"/>
                <w:sz w:val="22"/>
                <w:szCs w:val="22"/>
                <w:lang w:val="en-US"/>
              </w:rPr>
              <w:t xml:space="preserve"> 2 (period </w:t>
            </w:r>
            <w:r w:rsidR="005C6D49">
              <w:rPr>
                <w:b/>
                <w:i/>
                <w:iCs/>
                <w:color w:val="FFFFFF" w:themeColor="background1"/>
                <w:sz w:val="22"/>
                <w:szCs w:val="22"/>
                <w:lang w:val="en-US"/>
              </w:rPr>
              <w:t>4</w:t>
            </w:r>
            <w:r>
              <w:rPr>
                <w:b/>
                <w:i/>
                <w:iCs/>
                <w:color w:val="FFFFFF" w:themeColor="background1"/>
                <w:sz w:val="22"/>
                <w:szCs w:val="22"/>
                <w:lang w:val="en-US"/>
              </w:rPr>
              <w:t>)</w:t>
            </w:r>
          </w:p>
        </w:tc>
      </w:tr>
      <w:tr w:rsidR="000D726C" w:rsidRPr="00844465" w14:paraId="02C3BA15" w14:textId="77777777" w:rsidTr="00DD00C2">
        <w:trPr>
          <w:trHeight w:val="848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B52D" w14:textId="26A7C762" w:rsidR="001D4FE2" w:rsidRPr="00DD00C2" w:rsidRDefault="00C461A1" w:rsidP="00C461A1">
            <w:pPr>
              <w:spacing w:line="360" w:lineRule="auto"/>
              <w:rPr>
                <w:bCs/>
                <w:color w:val="E50056"/>
                <w:sz w:val="22"/>
                <w:szCs w:val="22"/>
                <w:lang w:val="en-US"/>
              </w:rPr>
            </w:pPr>
            <w:r w:rsidRPr="005F2FD7">
              <w:rPr>
                <w:b/>
                <w:sz w:val="22"/>
                <w:szCs w:val="22"/>
                <w:u w:val="single"/>
                <w:lang w:val="en-US"/>
              </w:rPr>
              <w:t>PERIOD</w:t>
            </w:r>
            <w:r w:rsidR="00276007" w:rsidRPr="005F2FD7">
              <w:rPr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 w:rsidR="005F2FD7" w:rsidRPr="005F2FD7">
              <w:rPr>
                <w:b/>
                <w:sz w:val="22"/>
                <w:szCs w:val="22"/>
                <w:u w:val="single"/>
                <w:lang w:val="en-US"/>
              </w:rPr>
              <w:t>3</w:t>
            </w:r>
            <w:r>
              <w:rPr>
                <w:b/>
                <w:sz w:val="22"/>
                <w:szCs w:val="22"/>
                <w:lang w:val="en-US"/>
              </w:rPr>
              <w:t xml:space="preserve">: </w:t>
            </w:r>
            <w:r w:rsidR="00601D1B">
              <w:rPr>
                <w:b/>
                <w:sz w:val="22"/>
                <w:szCs w:val="22"/>
                <w:lang w:val="en-US"/>
              </w:rPr>
              <w:t>Select</w:t>
            </w:r>
            <w:r w:rsidR="000D726C" w:rsidRPr="00C461A1">
              <w:rPr>
                <w:b/>
                <w:sz w:val="22"/>
                <w:szCs w:val="22"/>
                <w:lang w:val="en-US"/>
              </w:rPr>
              <w:t xml:space="preserve"> </w:t>
            </w:r>
            <w:r w:rsidR="000D726C" w:rsidRPr="00C461A1">
              <w:rPr>
                <w:b/>
                <w:sz w:val="22"/>
                <w:szCs w:val="22"/>
                <w:u w:val="single"/>
                <w:lang w:val="en-US"/>
              </w:rPr>
              <w:t>4 courses</w:t>
            </w:r>
            <w:r w:rsidR="00BE7F41" w:rsidRPr="00C461A1">
              <w:rPr>
                <w:b/>
                <w:sz w:val="22"/>
                <w:szCs w:val="22"/>
                <w:lang w:val="en-US"/>
              </w:rPr>
              <w:t xml:space="preserve"> </w:t>
            </w:r>
            <w:r w:rsidR="00FA324B" w:rsidRPr="00C461A1">
              <w:rPr>
                <w:b/>
                <w:sz w:val="22"/>
                <w:szCs w:val="22"/>
                <w:lang w:val="en-US"/>
              </w:rPr>
              <w:t>in order of preference</w:t>
            </w:r>
            <w:r w:rsidR="00A82F1C" w:rsidRPr="00C461A1">
              <w:rPr>
                <w:b/>
                <w:sz w:val="22"/>
                <w:szCs w:val="22"/>
                <w:lang w:val="en-US"/>
              </w:rPr>
              <w:t xml:space="preserve"> (1-4)</w:t>
            </w:r>
            <w:r w:rsidR="00FA324B" w:rsidRPr="00C461A1">
              <w:rPr>
                <w:b/>
                <w:sz w:val="22"/>
                <w:szCs w:val="22"/>
                <w:lang w:val="en-US"/>
              </w:rPr>
              <w:t xml:space="preserve"> </w:t>
            </w:r>
            <w:r w:rsidR="00E549FF">
              <w:rPr>
                <w:b/>
                <w:sz w:val="22"/>
                <w:szCs w:val="22"/>
                <w:lang w:val="en-US"/>
              </w:rPr>
              <w:t>:</w:t>
            </w:r>
            <w:r w:rsidR="000D726C" w:rsidRPr="00C461A1">
              <w:rPr>
                <w:b/>
                <w:sz w:val="22"/>
                <w:szCs w:val="22"/>
                <w:lang w:val="en-US"/>
              </w:rPr>
              <w:t xml:space="preserve"> 3 </w:t>
            </w:r>
            <w:r w:rsidR="00E549FF">
              <w:rPr>
                <w:b/>
                <w:sz w:val="22"/>
                <w:szCs w:val="22"/>
                <w:lang w:val="en-US"/>
              </w:rPr>
              <w:t xml:space="preserve">courses </w:t>
            </w:r>
            <w:r w:rsidR="000D726C" w:rsidRPr="00C461A1">
              <w:rPr>
                <w:b/>
                <w:sz w:val="22"/>
                <w:szCs w:val="22"/>
                <w:lang w:val="en-US"/>
              </w:rPr>
              <w:t>PLUS 1 reserve</w:t>
            </w:r>
            <w:r w:rsidR="001D4FE2" w:rsidRPr="00C461A1">
              <w:rPr>
                <w:b/>
                <w:sz w:val="22"/>
                <w:szCs w:val="22"/>
                <w:lang w:val="en-US"/>
              </w:rPr>
              <w:t xml:space="preserve"> </w:t>
            </w:r>
            <w:r w:rsidR="00E549FF">
              <w:rPr>
                <w:b/>
                <w:sz w:val="22"/>
                <w:szCs w:val="22"/>
                <w:lang w:val="en-US"/>
              </w:rPr>
              <w:t>course</w:t>
            </w:r>
          </w:p>
          <w:p w14:paraId="41522EE1" w14:textId="77777777" w:rsidR="00DD00C2" w:rsidRPr="00DD00C2" w:rsidRDefault="00F85A93" w:rsidP="00DD00C2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Cs/>
                <w:color w:val="E50056"/>
                <w:sz w:val="22"/>
                <w:szCs w:val="22"/>
                <w:lang w:val="en-US"/>
              </w:rPr>
            </w:pPr>
            <w:r w:rsidRPr="00DD00C2">
              <w:rPr>
                <w:color w:val="E50056"/>
                <w:sz w:val="22"/>
                <w:szCs w:val="22"/>
                <w:lang w:val="en-US"/>
              </w:rPr>
              <w:t>for</w:t>
            </w:r>
            <w:r w:rsidR="00930DC4" w:rsidRPr="00DD00C2">
              <w:rPr>
                <w:color w:val="E50056"/>
                <w:sz w:val="22"/>
                <w:szCs w:val="22"/>
                <w:lang w:val="en-US"/>
              </w:rPr>
              <w:t xml:space="preserve"> courses you </w:t>
            </w:r>
            <w:r w:rsidR="00930DC4" w:rsidRPr="00DD00C2">
              <w:rPr>
                <w:color w:val="E50056"/>
                <w:sz w:val="22"/>
                <w:szCs w:val="22"/>
                <w:u w:val="single"/>
                <w:lang w:val="en-US"/>
              </w:rPr>
              <w:t>don’t</w:t>
            </w:r>
            <w:r w:rsidR="00930DC4" w:rsidRPr="00DD00C2">
              <w:rPr>
                <w:color w:val="E50056"/>
                <w:sz w:val="22"/>
                <w:szCs w:val="22"/>
                <w:lang w:val="en-US"/>
              </w:rPr>
              <w:t xml:space="preserve"> want to take </w:t>
            </w:r>
            <w:r w:rsidRPr="00DD00C2">
              <w:rPr>
                <w:color w:val="E50056"/>
                <w:sz w:val="22"/>
                <w:szCs w:val="22"/>
                <w:u w:val="single"/>
                <w:lang w:val="en-US"/>
              </w:rPr>
              <w:t>fill in nothing</w:t>
            </w:r>
          </w:p>
          <w:p w14:paraId="11447DDD" w14:textId="179E245F" w:rsidR="00DB37FC" w:rsidRPr="00DD00C2" w:rsidRDefault="00DB37FC" w:rsidP="00DD00C2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Cs/>
                <w:color w:val="E50056"/>
                <w:sz w:val="22"/>
                <w:szCs w:val="22"/>
                <w:lang w:val="en-US"/>
              </w:rPr>
            </w:pPr>
            <w:r w:rsidRPr="00DD00C2">
              <w:rPr>
                <w:color w:val="E50056"/>
                <w:sz w:val="22"/>
                <w:szCs w:val="22"/>
                <w:lang w:val="en-US"/>
              </w:rPr>
              <w:t xml:space="preserve">If you select a </w:t>
            </w:r>
            <w:r w:rsidRPr="00E22797">
              <w:rPr>
                <w:color w:val="E50056"/>
                <w:sz w:val="22"/>
                <w:szCs w:val="22"/>
                <w:u w:val="single"/>
                <w:lang w:val="en-US"/>
              </w:rPr>
              <w:t>language</w:t>
            </w:r>
            <w:r w:rsidRPr="00DD00C2">
              <w:rPr>
                <w:color w:val="E50056"/>
                <w:sz w:val="22"/>
                <w:szCs w:val="22"/>
                <w:lang w:val="en-US"/>
              </w:rPr>
              <w:t xml:space="preserve">, you must also select it in period </w:t>
            </w:r>
            <w:r w:rsidR="005F2FD7">
              <w:rPr>
                <w:color w:val="E50056"/>
                <w:sz w:val="22"/>
                <w:szCs w:val="22"/>
                <w:lang w:val="en-US"/>
              </w:rPr>
              <w:t>4</w:t>
            </w:r>
          </w:p>
        </w:tc>
      </w:tr>
      <w:tr w:rsidR="000D726C" w:rsidRPr="008E6359" w14:paraId="4836740F" w14:textId="77777777" w:rsidTr="00DD00C2">
        <w:trPr>
          <w:trHeight w:val="65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8E6C71C" w14:textId="6DCF4F79" w:rsidR="000D726C" w:rsidRPr="00AE57E8" w:rsidRDefault="000D726C" w:rsidP="00A82F1C">
            <w:pPr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Select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39A730" w14:textId="7E37CCC3" w:rsidR="000D726C" w:rsidRPr="00AE57E8" w:rsidRDefault="000D726C" w:rsidP="00661D98">
            <w:pPr>
              <w:rPr>
                <w:b/>
                <w:color w:val="FFFFFF"/>
              </w:rPr>
            </w:pPr>
            <w:r w:rsidRPr="00AE57E8">
              <w:rPr>
                <w:b/>
                <w:color w:val="FFFFFF"/>
                <w:lang w:val="en-US"/>
              </w:rPr>
              <w:t>Course code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8715D62" w14:textId="16725BD5" w:rsidR="000D726C" w:rsidRPr="00AE57E8" w:rsidRDefault="000D726C" w:rsidP="000D726C">
            <w:pPr>
              <w:rPr>
                <w:b/>
                <w:color w:val="FFFFFF"/>
              </w:rPr>
            </w:pPr>
            <w:r w:rsidRPr="00AE57E8">
              <w:rPr>
                <w:b/>
                <w:color w:val="FFFFFF"/>
              </w:rPr>
              <w:t>Course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01834C6" w14:textId="77777777" w:rsidR="000D726C" w:rsidRPr="00AE57E8" w:rsidRDefault="000D726C" w:rsidP="000D726C">
            <w:pPr>
              <w:jc w:val="center"/>
              <w:rPr>
                <w:b/>
                <w:color w:val="FFFFFF"/>
              </w:rPr>
            </w:pPr>
            <w:r w:rsidRPr="00AE57E8">
              <w:rPr>
                <w:b/>
                <w:color w:val="FFFFFF"/>
              </w:rPr>
              <w:t>ECTS credits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5D39164B" w14:textId="77777777" w:rsidR="000D726C" w:rsidRPr="00AE57E8" w:rsidRDefault="000D726C" w:rsidP="000D726C">
            <w:pPr>
              <w:jc w:val="center"/>
              <w:rPr>
                <w:b/>
                <w:color w:val="FFFFFF"/>
              </w:rPr>
            </w:pPr>
            <w:r w:rsidRPr="00AE57E8">
              <w:rPr>
                <w:b/>
                <w:color w:val="FFFFFF"/>
              </w:rPr>
              <w:t xml:space="preserve">level </w:t>
            </w:r>
          </w:p>
          <w:p w14:paraId="72191B3A" w14:textId="77777777" w:rsidR="000D726C" w:rsidRPr="00AE57E8" w:rsidRDefault="000D726C" w:rsidP="000D726C">
            <w:pPr>
              <w:jc w:val="center"/>
              <w:rPr>
                <w:b/>
                <w:color w:val="FFFFFF"/>
              </w:rPr>
            </w:pPr>
            <w:r w:rsidRPr="00AE57E8">
              <w:rPr>
                <w:b/>
                <w:color w:val="FFFFFF"/>
              </w:rPr>
              <w:t>(bachelor)</w:t>
            </w:r>
          </w:p>
        </w:tc>
      </w:tr>
      <w:tr w:rsidR="00F85A93" w:rsidRPr="008E6359" w14:paraId="5E8602C9" w14:textId="77777777" w:rsidTr="00DD00C2">
        <w:trPr>
          <w:trHeight w:val="567"/>
        </w:trPr>
        <w:sdt>
          <w:sdtPr>
            <w:rPr>
              <w:lang w:val="en-US"/>
            </w:rPr>
            <w:id w:val="2142310961"/>
            <w:placeholder>
              <w:docPart w:val="909FBCB05B78401DBE131056A45917C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129" w:type="dxa"/>
              </w:tcPr>
              <w:p w14:paraId="0ABE0779" w14:textId="60383B43" w:rsidR="00F85A93" w:rsidRPr="009D417C" w:rsidRDefault="00F85A93" w:rsidP="00F85A93">
                <w:pPr>
                  <w:spacing w:line="276" w:lineRule="auto"/>
                  <w:jc w:val="center"/>
                  <w:rPr>
                    <w:lang w:val="en-US"/>
                  </w:rPr>
                </w:pPr>
                <w:r w:rsidRPr="00655C5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D719FA0" w14:textId="20656DA3" w:rsidR="00F85A93" w:rsidRPr="008E6359" w:rsidRDefault="00F85A93" w:rsidP="00F85A93">
            <w:pPr>
              <w:spacing w:line="276" w:lineRule="auto"/>
            </w:pPr>
            <w:r>
              <w:t>BUSICB</w:t>
            </w:r>
            <w:r w:rsidR="4BA53076">
              <w:t>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F6C2968" w14:textId="77777777" w:rsidR="0093440F" w:rsidRDefault="00F85A93" w:rsidP="1367BAD8">
            <w:pPr>
              <w:spacing w:line="276" w:lineRule="auto"/>
              <w:rPr>
                <w:lang w:val="en-US"/>
              </w:rPr>
            </w:pPr>
            <w:r w:rsidRPr="00BA0ADC">
              <w:rPr>
                <w:lang w:val="en-US"/>
              </w:rPr>
              <w:t xml:space="preserve">Business Communication 4 (English) </w:t>
            </w:r>
          </w:p>
          <w:p w14:paraId="37315438" w14:textId="42B43576" w:rsidR="00F85A93" w:rsidRPr="008E6359" w:rsidRDefault="5A96279F" w:rsidP="1367BAD8">
            <w:pPr>
              <w:spacing w:line="276" w:lineRule="auto"/>
              <w:rPr>
                <w:lang w:val="en-US"/>
              </w:rPr>
            </w:pPr>
            <w:r w:rsidRPr="00BA0ADC">
              <w:rPr>
                <w:lang w:val="en-US"/>
              </w:rPr>
              <w:t>(</w:t>
            </w:r>
            <w:r w:rsidR="00C50878" w:rsidRPr="00C50878">
              <w:rPr>
                <w:i/>
                <w:iCs/>
                <w:color w:val="E50056"/>
                <w:lang w:val="en-US"/>
              </w:rPr>
              <w:t>a</w:t>
            </w:r>
            <w:r w:rsidR="0093440F" w:rsidRPr="00C50878">
              <w:rPr>
                <w:i/>
                <w:iCs/>
                <w:color w:val="E50056"/>
                <w:lang w:val="en-US"/>
              </w:rPr>
              <w:t>lso</w:t>
            </w:r>
            <w:r w:rsidR="0093440F" w:rsidRPr="00C50878">
              <w:rPr>
                <w:color w:val="E50056"/>
                <w:lang w:val="en-US"/>
              </w:rPr>
              <w:t xml:space="preserve"> s</w:t>
            </w:r>
            <w:r w:rsidRPr="00C50878">
              <w:rPr>
                <w:i/>
                <w:iCs/>
                <w:color w:val="E50056"/>
                <w:lang w:val="en-US"/>
              </w:rPr>
              <w:t xml:space="preserve">elect </w:t>
            </w:r>
            <w:r w:rsidRPr="00C50878">
              <w:rPr>
                <w:color w:val="E50056"/>
                <w:lang w:val="en-US"/>
              </w:rPr>
              <w:t>BUSICB05</w:t>
            </w:r>
            <w:r w:rsidRPr="00C50878">
              <w:rPr>
                <w:i/>
                <w:iCs/>
                <w:color w:val="E50056"/>
                <w:lang w:val="en-US"/>
              </w:rPr>
              <w:t xml:space="preserve"> in period </w:t>
            </w:r>
            <w:r w:rsidR="00844465">
              <w:rPr>
                <w:i/>
                <w:iCs/>
                <w:color w:val="E50056"/>
                <w:lang w:val="en-US"/>
              </w:rPr>
              <w:t>4</w:t>
            </w:r>
            <w:r w:rsidRPr="1367BAD8">
              <w:rPr>
                <w:i/>
                <w:iCs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A78C913" w14:textId="77777777" w:rsidR="00F85A93" w:rsidRPr="008E6359" w:rsidRDefault="00F85A93" w:rsidP="00F85A93">
            <w:pPr>
              <w:spacing w:line="276" w:lineRule="auto"/>
              <w:jc w:val="center"/>
            </w:pPr>
            <w:r>
              <w:t>2,</w:t>
            </w:r>
            <w:r w:rsidRPr="008E63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0CEA51" w14:textId="77777777" w:rsidR="00F85A93" w:rsidRPr="002A1B18" w:rsidRDefault="00F85A93" w:rsidP="00F85A93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24C2" w:rsidRPr="008E6359" w14:paraId="1B86C1EE" w14:textId="77777777" w:rsidTr="00DD00C2">
        <w:trPr>
          <w:trHeight w:val="567"/>
        </w:trPr>
        <w:sdt>
          <w:sdtPr>
            <w:rPr>
              <w:lang w:val="en-US"/>
            </w:rPr>
            <w:id w:val="-499354633"/>
            <w:placeholder>
              <w:docPart w:val="03EDB02B14494E0AB377D799F1D5640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129" w:type="dxa"/>
              </w:tcPr>
              <w:p w14:paraId="204043AC" w14:textId="7A1F22D0" w:rsidR="001324C2" w:rsidRDefault="00436CF4" w:rsidP="001324C2">
                <w:pPr>
                  <w:spacing w:line="276" w:lineRule="auto"/>
                  <w:jc w:val="center"/>
                  <w:rPr>
                    <w:lang w:val="en-US"/>
                  </w:rPr>
                </w:pPr>
                <w:r w:rsidRPr="00436CF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C70D3BB" w14:textId="5AB72D0B" w:rsidR="001324C2" w:rsidRPr="00B44178" w:rsidRDefault="001324C2" w:rsidP="001324C2">
            <w:pPr>
              <w:spacing w:line="276" w:lineRule="auto"/>
            </w:pPr>
            <w:r w:rsidRPr="00B44178">
              <w:t>BUSB</w:t>
            </w:r>
            <w:r>
              <w:t>TOB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F779A40" w14:textId="4047EDBE" w:rsidR="001324C2" w:rsidRPr="001324C2" w:rsidRDefault="001324C2" w:rsidP="001324C2">
            <w:pPr>
              <w:spacing w:line="276" w:lineRule="auto"/>
              <w:rPr>
                <w:lang w:val="en-US"/>
              </w:rPr>
            </w:pPr>
            <w:r w:rsidRPr="00BE421B">
              <w:rPr>
                <w:lang w:val="en-US"/>
              </w:rPr>
              <w:t>Business to Business and Service Marketing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6589FA" w14:textId="22785756" w:rsidR="001324C2" w:rsidRPr="008E6359" w:rsidRDefault="001324C2" w:rsidP="001324C2">
            <w:pPr>
              <w:spacing w:line="276" w:lineRule="auto"/>
              <w:jc w:val="center"/>
            </w:pPr>
            <w:r w:rsidRPr="008E63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6B1810" w14:textId="7DBB3264" w:rsidR="001324C2" w:rsidRPr="008E6359" w:rsidRDefault="001324C2" w:rsidP="001324C2">
            <w:pPr>
              <w:spacing w:line="276" w:lineRule="auto"/>
              <w:jc w:val="center"/>
            </w:pPr>
            <w:r w:rsidRPr="008E6359">
              <w:t>2</w:t>
            </w:r>
          </w:p>
        </w:tc>
      </w:tr>
      <w:tr w:rsidR="001324C2" w:rsidRPr="008E6359" w14:paraId="5D50DEC0" w14:textId="77777777" w:rsidTr="00DD00C2">
        <w:trPr>
          <w:trHeight w:val="567"/>
        </w:trPr>
        <w:sdt>
          <w:sdtPr>
            <w:rPr>
              <w:lang w:val="en-US"/>
            </w:rPr>
            <w:id w:val="573942201"/>
            <w:placeholder>
              <w:docPart w:val="88A4D75F62694FECB05E5C4DB6D4507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129" w:type="dxa"/>
              </w:tcPr>
              <w:p w14:paraId="2235DF13" w14:textId="7658A259" w:rsidR="001324C2" w:rsidRPr="008E6359" w:rsidRDefault="00102724" w:rsidP="001324C2">
                <w:pPr>
                  <w:spacing w:line="276" w:lineRule="auto"/>
                  <w:jc w:val="center"/>
                </w:pPr>
                <w:r w:rsidRPr="0010272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2D9126D" w14:textId="15795E2A" w:rsidR="001324C2" w:rsidRPr="008E6359" w:rsidRDefault="001324C2" w:rsidP="001324C2">
            <w:pPr>
              <w:spacing w:line="276" w:lineRule="auto"/>
            </w:pPr>
            <w:r w:rsidRPr="00B44178">
              <w:t>BUSPEM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7BB9AB2" w14:textId="358ED047" w:rsidR="001324C2" w:rsidRPr="008E6359" w:rsidRDefault="001324C2" w:rsidP="001324C2">
            <w:pPr>
              <w:spacing w:line="276" w:lineRule="auto"/>
            </w:pPr>
            <w:r w:rsidRPr="008E6359">
              <w:t>Business Performance Management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2A5A62" w14:textId="77777777" w:rsidR="001324C2" w:rsidRPr="008E6359" w:rsidRDefault="001324C2" w:rsidP="001324C2">
            <w:pPr>
              <w:spacing w:line="276" w:lineRule="auto"/>
              <w:jc w:val="center"/>
            </w:pPr>
            <w:r w:rsidRPr="008E63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45300B" w14:textId="77777777" w:rsidR="001324C2" w:rsidRPr="008E6359" w:rsidRDefault="001324C2" w:rsidP="001324C2">
            <w:pPr>
              <w:spacing w:line="276" w:lineRule="auto"/>
              <w:jc w:val="center"/>
            </w:pPr>
            <w:r w:rsidRPr="008E6359">
              <w:t>2</w:t>
            </w:r>
          </w:p>
        </w:tc>
      </w:tr>
      <w:tr w:rsidR="001324C2" w:rsidRPr="008E6359" w14:paraId="13D04500" w14:textId="77777777" w:rsidTr="00DD00C2">
        <w:trPr>
          <w:trHeight w:val="567"/>
        </w:trPr>
        <w:sdt>
          <w:sdtPr>
            <w:rPr>
              <w:lang w:val="en-US"/>
            </w:rPr>
            <w:id w:val="-1445453753"/>
            <w:placeholder>
              <w:docPart w:val="96596A830A784955B68826FA7EB55AA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129" w:type="dxa"/>
              </w:tcPr>
              <w:p w14:paraId="76F2B37F" w14:textId="7E2C0DF4" w:rsidR="001324C2" w:rsidRPr="008D5BF5" w:rsidRDefault="001324C2" w:rsidP="001324C2">
                <w:pPr>
                  <w:spacing w:line="276" w:lineRule="auto"/>
                  <w:jc w:val="center"/>
                  <w:rPr>
                    <w:lang w:val="en-US"/>
                  </w:rPr>
                </w:pPr>
                <w:r w:rsidRPr="00CE76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57A7592" w14:textId="57DF5602" w:rsidR="001324C2" w:rsidRPr="008E6359" w:rsidRDefault="001324C2" w:rsidP="001324C2">
            <w:pPr>
              <w:spacing w:line="276" w:lineRule="auto"/>
            </w:pPr>
            <w:r>
              <w:t>DUTBSA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7DCFD81" w14:textId="74A34430" w:rsidR="001324C2" w:rsidRPr="00925F35" w:rsidRDefault="001324C2" w:rsidP="001324C2">
            <w:pPr>
              <w:spacing w:line="276" w:lineRule="auto"/>
              <w:rPr>
                <w:lang w:val="en-US"/>
              </w:rPr>
            </w:pPr>
            <w:r w:rsidRPr="00925F35">
              <w:rPr>
                <w:lang w:val="en-US"/>
              </w:rPr>
              <w:t>Dutch 1 (</w:t>
            </w:r>
            <w:r w:rsidR="0093440F" w:rsidRPr="00C50878">
              <w:rPr>
                <w:i/>
                <w:iCs/>
                <w:color w:val="E50056"/>
                <w:lang w:val="en-US"/>
              </w:rPr>
              <w:t>also</w:t>
            </w:r>
            <w:r w:rsidR="0093440F" w:rsidRPr="00C50878">
              <w:rPr>
                <w:color w:val="E50056"/>
                <w:lang w:val="en-US"/>
              </w:rPr>
              <w:t xml:space="preserve"> </w:t>
            </w:r>
            <w:r w:rsidRPr="00C50878">
              <w:rPr>
                <w:i/>
                <w:iCs/>
                <w:color w:val="E50056"/>
                <w:lang w:val="en-US"/>
              </w:rPr>
              <w:t xml:space="preserve">select Dutch 2 in period </w:t>
            </w:r>
            <w:r w:rsidR="00844465">
              <w:rPr>
                <w:i/>
                <w:iCs/>
                <w:color w:val="E50056"/>
                <w:lang w:val="en-US"/>
              </w:rPr>
              <w:t>4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F62D22" w14:textId="77777777" w:rsidR="001324C2" w:rsidRPr="00E94D3A" w:rsidRDefault="001324C2" w:rsidP="001324C2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2ED5E4" w14:textId="77777777" w:rsidR="001324C2" w:rsidRDefault="001324C2" w:rsidP="001324C2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324C2" w:rsidRPr="008E6359" w14:paraId="7ED21303" w14:textId="77777777" w:rsidTr="00DD00C2">
        <w:trPr>
          <w:trHeight w:val="567"/>
        </w:trPr>
        <w:sdt>
          <w:sdtPr>
            <w:rPr>
              <w:lang w:val="en-US"/>
            </w:rPr>
            <w:id w:val="970095870"/>
            <w:placeholder>
              <w:docPart w:val="9F6253ADC0A043A490338904D905A79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129" w:type="dxa"/>
              </w:tcPr>
              <w:p w14:paraId="3540B73D" w14:textId="3B5615B1" w:rsidR="001324C2" w:rsidRPr="009B7CFC" w:rsidRDefault="001324C2" w:rsidP="001324C2">
                <w:pPr>
                  <w:spacing w:line="276" w:lineRule="auto"/>
                  <w:jc w:val="center"/>
                  <w:rPr>
                    <w:lang w:val="en-US"/>
                  </w:rPr>
                </w:pPr>
                <w:r w:rsidRPr="00655C5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E987A5F" w14:textId="0840173C" w:rsidR="001324C2" w:rsidRPr="00BE421B" w:rsidRDefault="001324C2" w:rsidP="001324C2">
            <w:pPr>
              <w:spacing w:line="276" w:lineRule="auto"/>
              <w:rPr>
                <w:lang w:val="en-US"/>
              </w:rPr>
            </w:pPr>
            <w:r w:rsidRPr="009B7CFC">
              <w:t>ENGLIS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0538256" w14:textId="77777777" w:rsidR="0093440F" w:rsidRDefault="001324C2" w:rsidP="001324C2">
            <w:pPr>
              <w:spacing w:line="276" w:lineRule="auto"/>
              <w:rPr>
                <w:lang w:val="en-US"/>
              </w:rPr>
            </w:pPr>
            <w:r w:rsidRPr="00BE421B">
              <w:rPr>
                <w:lang w:val="en-US"/>
              </w:rPr>
              <w:t xml:space="preserve">English </w:t>
            </w:r>
            <w:r>
              <w:rPr>
                <w:lang w:val="en-US"/>
              </w:rPr>
              <w:t xml:space="preserve">as a Professional language </w:t>
            </w:r>
          </w:p>
          <w:p w14:paraId="0EC264EC" w14:textId="0B316099" w:rsidR="001324C2" w:rsidRPr="00F01F95" w:rsidRDefault="001324C2" w:rsidP="001324C2">
            <w:pPr>
              <w:spacing w:line="276" w:lineRule="auto"/>
              <w:rPr>
                <w:i/>
                <w:iCs/>
                <w:lang w:val="en-US"/>
              </w:rPr>
            </w:pPr>
            <w:r>
              <w:rPr>
                <w:lang w:val="en-US"/>
              </w:rPr>
              <w:t>(</w:t>
            </w:r>
            <w:r w:rsidR="0093440F" w:rsidRPr="00C50878">
              <w:rPr>
                <w:i/>
                <w:iCs/>
                <w:color w:val="E50056"/>
                <w:lang w:val="en-US"/>
              </w:rPr>
              <w:t>also</w:t>
            </w:r>
            <w:r w:rsidR="0093440F" w:rsidRPr="00C50878">
              <w:rPr>
                <w:color w:val="E50056"/>
                <w:lang w:val="en-US"/>
              </w:rPr>
              <w:t xml:space="preserve"> </w:t>
            </w:r>
            <w:r w:rsidRPr="00C50878">
              <w:rPr>
                <w:i/>
                <w:iCs/>
                <w:color w:val="E50056"/>
                <w:lang w:val="en-US"/>
              </w:rPr>
              <w:t>select ENGLIS in period 2</w:t>
            </w:r>
            <w:r>
              <w:rPr>
                <w:i/>
                <w:iCs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A66955" w14:textId="518E85C6" w:rsidR="001324C2" w:rsidRPr="008E6359" w:rsidRDefault="001324C2" w:rsidP="001324C2">
            <w:pPr>
              <w:spacing w:line="276" w:lineRule="auto"/>
              <w:jc w:val="center"/>
            </w:pPr>
            <w:r>
              <w:t>2,</w:t>
            </w:r>
            <w:r w:rsidRPr="008E63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67AFDA" w14:textId="77777777" w:rsidR="001324C2" w:rsidRPr="00E94D3A" w:rsidRDefault="001324C2" w:rsidP="001324C2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24C2" w:rsidRPr="008E6359" w14:paraId="51A59224" w14:textId="77777777" w:rsidTr="00DD00C2">
        <w:trPr>
          <w:trHeight w:val="567"/>
        </w:trPr>
        <w:sdt>
          <w:sdtPr>
            <w:rPr>
              <w:lang w:val="en-US"/>
            </w:rPr>
            <w:id w:val="-259300182"/>
            <w:placeholder>
              <w:docPart w:val="0DA09173FB4F4B95BBE8590425ED5DE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129" w:type="dxa"/>
              </w:tcPr>
              <w:p w14:paraId="5C304B9B" w14:textId="1394F27F" w:rsidR="001324C2" w:rsidRPr="009B7CFC" w:rsidRDefault="001324C2" w:rsidP="001324C2">
                <w:pPr>
                  <w:spacing w:line="276" w:lineRule="auto"/>
                  <w:jc w:val="center"/>
                  <w:rPr>
                    <w:lang w:val="en-US"/>
                  </w:rPr>
                </w:pPr>
                <w:r w:rsidRPr="00655C5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490A582" w14:textId="694544A0" w:rsidR="001324C2" w:rsidRPr="00BE421B" w:rsidRDefault="001324C2" w:rsidP="001324C2">
            <w:pPr>
              <w:spacing w:line="276" w:lineRule="auto"/>
              <w:rPr>
                <w:lang w:val="en-US"/>
              </w:rPr>
            </w:pPr>
            <w:r w:rsidRPr="009B7CFC">
              <w:t>EUCHPL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3D15A57" w14:textId="5A204F57" w:rsidR="001324C2" w:rsidRPr="00BE421B" w:rsidRDefault="001324C2" w:rsidP="001324C2">
            <w:pPr>
              <w:spacing w:line="276" w:lineRule="auto"/>
              <w:rPr>
                <w:lang w:val="en-US"/>
              </w:rPr>
            </w:pPr>
            <w:r w:rsidRPr="00BE421B">
              <w:rPr>
                <w:lang w:val="en-US"/>
              </w:rPr>
              <w:t>European Culture History, Politics and Law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839E0F" w14:textId="77777777" w:rsidR="001324C2" w:rsidRPr="008E6359" w:rsidRDefault="001324C2" w:rsidP="001324C2">
            <w:pPr>
              <w:spacing w:line="276" w:lineRule="auto"/>
              <w:jc w:val="center"/>
            </w:pPr>
            <w:r w:rsidRPr="008E63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5915CA" w14:textId="77777777" w:rsidR="001324C2" w:rsidRPr="008E6359" w:rsidRDefault="001324C2" w:rsidP="001324C2">
            <w:pPr>
              <w:spacing w:line="276" w:lineRule="auto"/>
              <w:jc w:val="center"/>
            </w:pPr>
            <w:r w:rsidRPr="008E6359">
              <w:t>2</w:t>
            </w:r>
          </w:p>
        </w:tc>
      </w:tr>
      <w:tr w:rsidR="001324C2" w:rsidRPr="008E6359" w14:paraId="631D4F95" w14:textId="77777777" w:rsidTr="00DD00C2">
        <w:trPr>
          <w:trHeight w:val="567"/>
        </w:trPr>
        <w:sdt>
          <w:sdtPr>
            <w:rPr>
              <w:lang w:val="en-US"/>
            </w:rPr>
            <w:id w:val="-800914787"/>
            <w:placeholder>
              <w:docPart w:val="3B57C7387734488886FE2A60FEFC735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129" w:type="dxa"/>
              </w:tcPr>
              <w:p w14:paraId="57E44BEA" w14:textId="3788C4FE" w:rsidR="001324C2" w:rsidRPr="00E46262" w:rsidRDefault="001324C2" w:rsidP="001324C2">
                <w:pPr>
                  <w:spacing w:line="276" w:lineRule="auto"/>
                  <w:jc w:val="center"/>
                  <w:rPr>
                    <w:lang w:val="en-US"/>
                  </w:rPr>
                </w:pPr>
                <w:r w:rsidRPr="00BA7C1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27018F0" w14:textId="2D2C7277" w:rsidR="001324C2" w:rsidRDefault="001324C2" w:rsidP="001324C2">
            <w:pPr>
              <w:spacing w:line="276" w:lineRule="auto"/>
            </w:pPr>
            <w:r w:rsidRPr="00E46262">
              <w:t>FINANC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C413755" w14:textId="716A3494" w:rsidR="001324C2" w:rsidRPr="008E6359" w:rsidRDefault="001324C2" w:rsidP="001324C2">
            <w:pPr>
              <w:spacing w:line="276" w:lineRule="auto"/>
            </w:pPr>
            <w:r>
              <w:t>Finance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F4A43A" w14:textId="77777777" w:rsidR="001324C2" w:rsidRPr="008E6359" w:rsidRDefault="001324C2" w:rsidP="001324C2">
            <w:pPr>
              <w:spacing w:line="276" w:lineRule="auto"/>
              <w:jc w:val="center"/>
            </w:pPr>
            <w:r w:rsidRPr="008E63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530CC2" w14:textId="77777777" w:rsidR="001324C2" w:rsidRPr="008E6359" w:rsidRDefault="001324C2" w:rsidP="001324C2">
            <w:pPr>
              <w:spacing w:line="276" w:lineRule="auto"/>
              <w:jc w:val="center"/>
            </w:pPr>
            <w:r w:rsidRPr="008E6359">
              <w:t>2</w:t>
            </w:r>
          </w:p>
        </w:tc>
      </w:tr>
      <w:tr w:rsidR="001324C2" w:rsidRPr="008E6359" w14:paraId="640A9685" w14:textId="77777777" w:rsidTr="00DD00C2">
        <w:trPr>
          <w:trHeight w:val="567"/>
        </w:trPr>
        <w:sdt>
          <w:sdtPr>
            <w:rPr>
              <w:lang w:val="en-US"/>
            </w:rPr>
            <w:id w:val="-1349942952"/>
            <w:placeholder>
              <w:docPart w:val="0B0B94F5A2ED48F69FD2608320574A8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129" w:type="dxa"/>
              </w:tcPr>
              <w:p w14:paraId="7682F08D" w14:textId="2D35E652" w:rsidR="001324C2" w:rsidRPr="008E6359" w:rsidRDefault="001324C2" w:rsidP="001324C2">
                <w:pPr>
                  <w:spacing w:line="276" w:lineRule="auto"/>
                  <w:jc w:val="center"/>
                </w:pPr>
                <w:r w:rsidRPr="00655C5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881BF3A" w14:textId="56A93321" w:rsidR="001324C2" w:rsidRPr="008E6359" w:rsidRDefault="001324C2" w:rsidP="001324C2">
            <w:pPr>
              <w:spacing w:line="276" w:lineRule="auto"/>
            </w:pPr>
            <w:r w:rsidRPr="00E46262">
              <w:t>INTECH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85340DE" w14:textId="5C794D16" w:rsidR="001324C2" w:rsidRPr="00E94318" w:rsidRDefault="001324C2" w:rsidP="001324C2">
            <w:pPr>
              <w:spacing w:line="276" w:lineRule="auto"/>
              <w:rPr>
                <w:lang w:val="en-US"/>
              </w:rPr>
            </w:pPr>
            <w:r w:rsidRPr="00E94318">
              <w:rPr>
                <w:lang w:val="en-US"/>
              </w:rPr>
              <w:t xml:space="preserve">Internal Change </w:t>
            </w:r>
            <w:r w:rsidRPr="00E94318">
              <w:rPr>
                <w:i/>
                <w:iCs/>
                <w:color w:val="E50056"/>
                <w:lang w:val="en-US"/>
              </w:rPr>
              <w:t>(depending on enrolments)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EC5100" w14:textId="77777777" w:rsidR="001324C2" w:rsidRPr="008E6359" w:rsidRDefault="001324C2" w:rsidP="001324C2">
            <w:pPr>
              <w:spacing w:line="276" w:lineRule="auto"/>
              <w:jc w:val="center"/>
            </w:pPr>
            <w:r w:rsidRPr="008E63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A22FA5" w14:textId="77777777" w:rsidR="001324C2" w:rsidRPr="008E6359" w:rsidRDefault="001324C2" w:rsidP="001324C2">
            <w:pPr>
              <w:spacing w:line="276" w:lineRule="auto"/>
              <w:jc w:val="center"/>
            </w:pPr>
            <w:r w:rsidRPr="008E6359">
              <w:t>2</w:t>
            </w:r>
          </w:p>
        </w:tc>
      </w:tr>
      <w:tr w:rsidR="001324C2" w:rsidRPr="008E6359" w14:paraId="0A9B7554" w14:textId="77777777" w:rsidTr="00DD00C2">
        <w:trPr>
          <w:trHeight w:val="567"/>
        </w:trPr>
        <w:sdt>
          <w:sdtPr>
            <w:rPr>
              <w:lang w:val="en-US"/>
            </w:rPr>
            <w:id w:val="289412706"/>
            <w:placeholder>
              <w:docPart w:val="E8DF08BA3237409B8094764F76E8265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129" w:type="dxa"/>
              </w:tcPr>
              <w:p w14:paraId="4C2BEFE7" w14:textId="7698C739" w:rsidR="001324C2" w:rsidRPr="00700E9D" w:rsidRDefault="001324C2" w:rsidP="001324C2">
                <w:pPr>
                  <w:spacing w:line="276" w:lineRule="auto"/>
                  <w:jc w:val="center"/>
                  <w:rPr>
                    <w:lang w:val="en-US"/>
                  </w:rPr>
                </w:pPr>
                <w:r w:rsidRPr="00655C5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7735267" w14:textId="314BEB83" w:rsidR="001324C2" w:rsidRPr="00B05048" w:rsidRDefault="001324C2" w:rsidP="001324C2">
            <w:pPr>
              <w:spacing w:line="276" w:lineRule="auto"/>
            </w:pPr>
            <w:r w:rsidRPr="00B05048">
              <w:t>INTELA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C9F5B51" w14:textId="78A0AF55" w:rsidR="001324C2" w:rsidRPr="0047399B" w:rsidRDefault="001324C2" w:rsidP="001324C2">
            <w:pPr>
              <w:spacing w:line="276" w:lineRule="auto"/>
              <w:rPr>
                <w:lang w:val="en-US"/>
              </w:rPr>
            </w:pPr>
            <w:r w:rsidRPr="008E6359">
              <w:t xml:space="preserve">International </w:t>
            </w:r>
            <w:r>
              <w:rPr>
                <w:lang w:val="en-US"/>
              </w:rPr>
              <w:t>Law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7F0992" w14:textId="77777777" w:rsidR="001324C2" w:rsidRPr="0047399B" w:rsidRDefault="001324C2" w:rsidP="001324C2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D2D753" w14:textId="77777777" w:rsidR="001324C2" w:rsidRPr="0047399B" w:rsidRDefault="001324C2" w:rsidP="001324C2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24C2" w:rsidRPr="008E6359" w14:paraId="383248EA" w14:textId="77777777" w:rsidTr="00DD00C2">
        <w:trPr>
          <w:trHeight w:val="567"/>
        </w:trPr>
        <w:sdt>
          <w:sdtPr>
            <w:rPr>
              <w:lang w:val="en-US"/>
            </w:rPr>
            <w:id w:val="-442689758"/>
            <w:placeholder>
              <w:docPart w:val="E71FDF4270B842F39F4535F2805FAB8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129" w:type="dxa"/>
              </w:tcPr>
              <w:p w14:paraId="21C69C5B" w14:textId="05CDD40E" w:rsidR="001324C2" w:rsidRPr="008E6359" w:rsidRDefault="001324C2" w:rsidP="001324C2">
                <w:pPr>
                  <w:spacing w:line="276" w:lineRule="auto"/>
                  <w:jc w:val="center"/>
                </w:pPr>
                <w:r w:rsidRPr="00142F5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3E3D7B0" w14:textId="305D20F9" w:rsidR="001324C2" w:rsidRPr="008E6359" w:rsidRDefault="001324C2" w:rsidP="001324C2">
            <w:pPr>
              <w:spacing w:line="276" w:lineRule="auto"/>
            </w:pPr>
            <w:r w:rsidRPr="000E7415">
              <w:t>MARKSA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B69253A" w14:textId="2157D181" w:rsidR="001324C2" w:rsidRPr="008E6359" w:rsidRDefault="001324C2" w:rsidP="001324C2">
            <w:pPr>
              <w:spacing w:line="276" w:lineRule="auto"/>
            </w:pPr>
            <w:r>
              <w:t xml:space="preserve">Marketing &amp; Sales - </w:t>
            </w:r>
            <w:r w:rsidRPr="008E6359">
              <w:t>Online Marketing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C5F790" w14:textId="77777777" w:rsidR="001324C2" w:rsidRPr="008E6359" w:rsidRDefault="001324C2" w:rsidP="001324C2">
            <w:pPr>
              <w:spacing w:line="276" w:lineRule="auto"/>
              <w:jc w:val="center"/>
            </w:pPr>
            <w:r w:rsidRPr="008E63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D81F38" w14:textId="77777777" w:rsidR="001324C2" w:rsidRPr="008E6359" w:rsidRDefault="001324C2" w:rsidP="001324C2">
            <w:pPr>
              <w:spacing w:line="276" w:lineRule="auto"/>
              <w:jc w:val="center"/>
            </w:pPr>
            <w:r w:rsidRPr="008E6359">
              <w:t>2</w:t>
            </w:r>
          </w:p>
        </w:tc>
      </w:tr>
      <w:tr w:rsidR="00FB7558" w:rsidRPr="008E6359" w14:paraId="1F87687E" w14:textId="77777777" w:rsidTr="00DD00C2">
        <w:trPr>
          <w:trHeight w:val="567"/>
        </w:trPr>
        <w:sdt>
          <w:sdtPr>
            <w:rPr>
              <w:lang w:val="en-US"/>
            </w:rPr>
            <w:id w:val="-2026240120"/>
            <w:placeholder>
              <w:docPart w:val="E9D0651AE39B46608E1F8F772C124D4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129" w:type="dxa"/>
              </w:tcPr>
              <w:p w14:paraId="7F9C87A9" w14:textId="7D129D8C" w:rsidR="00FB7558" w:rsidRDefault="00FB7558" w:rsidP="00FB7558">
                <w:pPr>
                  <w:spacing w:line="276" w:lineRule="auto"/>
                  <w:jc w:val="center"/>
                  <w:rPr>
                    <w:lang w:val="en-US"/>
                  </w:rPr>
                </w:pPr>
                <w:r w:rsidRPr="00655C5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30D6CE9" w14:textId="6F5195F1" w:rsidR="00FB7558" w:rsidRPr="00C1087A" w:rsidRDefault="00FB7558" w:rsidP="00FB7558">
            <w:pPr>
              <w:spacing w:line="276" w:lineRule="auto"/>
            </w:pPr>
            <w:r w:rsidRPr="00DA1008">
              <w:t>OPERMB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11B4856" w14:textId="77777777" w:rsidR="00FB7558" w:rsidRDefault="00FB7558" w:rsidP="00FB7558">
            <w:pPr>
              <w:spacing w:line="276" w:lineRule="auto"/>
              <w:rPr>
                <w:lang w:val="en-US"/>
              </w:rPr>
            </w:pPr>
            <w:r w:rsidRPr="00046B03">
              <w:rPr>
                <w:lang w:val="en-US"/>
              </w:rPr>
              <w:t xml:space="preserve">Operations Management </w:t>
            </w:r>
          </w:p>
          <w:p w14:paraId="2517ECB4" w14:textId="4EB2D57F" w:rsidR="00205B21" w:rsidRPr="007C7480" w:rsidRDefault="00205B21" w:rsidP="00FB7558">
            <w:pPr>
              <w:spacing w:line="276" w:lineRule="auto"/>
              <w:rPr>
                <w:lang w:val="en-US"/>
              </w:rPr>
            </w:pPr>
            <w:r w:rsidRPr="00E94318">
              <w:rPr>
                <w:i/>
                <w:iCs/>
                <w:color w:val="E50056"/>
                <w:lang w:val="en-US"/>
              </w:rPr>
              <w:t>(depending on enrolments)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E088DD" w14:textId="1380C250" w:rsidR="00FB7558" w:rsidRPr="008E6359" w:rsidRDefault="00FB7558" w:rsidP="00FB7558">
            <w:pPr>
              <w:spacing w:line="276" w:lineRule="auto"/>
              <w:jc w:val="center"/>
            </w:pPr>
            <w:r w:rsidRPr="008E63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EF4719" w14:textId="4DAB25F8" w:rsidR="00FB7558" w:rsidRPr="008E6359" w:rsidRDefault="00FB7558" w:rsidP="00FB7558">
            <w:pPr>
              <w:spacing w:line="276" w:lineRule="auto"/>
              <w:jc w:val="center"/>
            </w:pPr>
            <w:r w:rsidRPr="008E6359">
              <w:t>3</w:t>
            </w:r>
          </w:p>
        </w:tc>
      </w:tr>
      <w:tr w:rsidR="001324C2" w:rsidRPr="008E6359" w14:paraId="1E31CF45" w14:textId="77777777" w:rsidTr="00DD00C2">
        <w:trPr>
          <w:trHeight w:val="567"/>
        </w:trPr>
        <w:sdt>
          <w:sdtPr>
            <w:rPr>
              <w:lang w:val="en-US"/>
            </w:rPr>
            <w:id w:val="1608154453"/>
            <w:placeholder>
              <w:docPart w:val="55316ED451BF4F2480082FC336A218A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129" w:type="dxa"/>
              </w:tcPr>
              <w:p w14:paraId="29B7095C" w14:textId="488297C0" w:rsidR="001324C2" w:rsidRPr="008E6359" w:rsidRDefault="001324C2" w:rsidP="001324C2">
                <w:pPr>
                  <w:spacing w:line="276" w:lineRule="auto"/>
                  <w:jc w:val="center"/>
                </w:pPr>
                <w:r w:rsidRPr="00655C5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E0EFE6C" w14:textId="4BE0AE08" w:rsidR="001324C2" w:rsidRPr="008E6359" w:rsidRDefault="001324C2" w:rsidP="001324C2">
            <w:pPr>
              <w:spacing w:line="276" w:lineRule="auto"/>
            </w:pPr>
            <w:r w:rsidRPr="00C1087A">
              <w:t>ORGACH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DEEDA9F" w14:textId="46EAF03C" w:rsidR="001324C2" w:rsidRPr="008E6359" w:rsidRDefault="001324C2" w:rsidP="001324C2">
            <w:pPr>
              <w:spacing w:line="276" w:lineRule="auto"/>
            </w:pPr>
            <w:r w:rsidRPr="008E6359">
              <w:t>Organisational Change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45FB8C" w14:textId="77777777" w:rsidR="001324C2" w:rsidRPr="008E6359" w:rsidRDefault="001324C2" w:rsidP="001324C2">
            <w:pPr>
              <w:spacing w:line="276" w:lineRule="auto"/>
              <w:jc w:val="center"/>
            </w:pPr>
            <w:r w:rsidRPr="008E63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38DAE2" w14:textId="77777777" w:rsidR="001324C2" w:rsidRPr="008E6359" w:rsidRDefault="001324C2" w:rsidP="001324C2">
            <w:pPr>
              <w:spacing w:line="276" w:lineRule="auto"/>
              <w:jc w:val="center"/>
            </w:pPr>
            <w:r w:rsidRPr="008E6359">
              <w:t>2</w:t>
            </w:r>
          </w:p>
        </w:tc>
      </w:tr>
      <w:tr w:rsidR="001324C2" w:rsidRPr="008E6359" w14:paraId="03729A53" w14:textId="77777777" w:rsidTr="00DD00C2">
        <w:trPr>
          <w:trHeight w:val="567"/>
        </w:trPr>
        <w:sdt>
          <w:sdtPr>
            <w:rPr>
              <w:lang w:val="en-US"/>
            </w:rPr>
            <w:id w:val="-1487625603"/>
            <w:placeholder>
              <w:docPart w:val="F66F4A457A2448D396497F5B79266EC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129" w:type="dxa"/>
              </w:tcPr>
              <w:p w14:paraId="1FDECFBC" w14:textId="45D117B3" w:rsidR="001324C2" w:rsidRPr="008E6359" w:rsidRDefault="00436CF4" w:rsidP="001324C2">
                <w:pPr>
                  <w:spacing w:line="276" w:lineRule="auto"/>
                  <w:jc w:val="center"/>
                </w:pPr>
                <w:r w:rsidRPr="00436CF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3F8B0CD" w14:textId="5A76DAF7" w:rsidR="001324C2" w:rsidRPr="008E6359" w:rsidRDefault="001324C2" w:rsidP="001324C2">
            <w:pPr>
              <w:spacing w:line="276" w:lineRule="auto"/>
            </w:pPr>
            <w:r w:rsidRPr="00123850">
              <w:t>PROJMA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1D43517" w14:textId="209F194C" w:rsidR="001324C2" w:rsidRPr="00745955" w:rsidRDefault="001324C2" w:rsidP="001324C2">
            <w:pPr>
              <w:spacing w:line="276" w:lineRule="auto"/>
              <w:rPr>
                <w:lang w:val="en-US"/>
              </w:rPr>
            </w:pPr>
            <w:r w:rsidRPr="00745955">
              <w:rPr>
                <w:lang w:val="en-US"/>
              </w:rPr>
              <w:t>Project Management</w:t>
            </w:r>
            <w:r w:rsidR="00745955" w:rsidRPr="00745955">
              <w:rPr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058C60" w14:textId="77777777" w:rsidR="001324C2" w:rsidRPr="008E6359" w:rsidRDefault="001324C2" w:rsidP="001324C2">
            <w:pPr>
              <w:spacing w:line="276" w:lineRule="auto"/>
              <w:jc w:val="center"/>
            </w:pPr>
            <w:r w:rsidRPr="008E63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CA6432" w14:textId="77777777" w:rsidR="001324C2" w:rsidRPr="008E6359" w:rsidRDefault="001324C2" w:rsidP="001324C2">
            <w:pPr>
              <w:spacing w:line="276" w:lineRule="auto"/>
              <w:jc w:val="center"/>
            </w:pPr>
            <w:r w:rsidRPr="008E6359">
              <w:t>3</w:t>
            </w:r>
          </w:p>
        </w:tc>
      </w:tr>
      <w:tr w:rsidR="001324C2" w:rsidRPr="008E6359" w14:paraId="0267690C" w14:textId="77777777" w:rsidTr="00DD00C2">
        <w:trPr>
          <w:trHeight w:val="567"/>
        </w:trPr>
        <w:sdt>
          <w:sdtPr>
            <w:rPr>
              <w:lang w:val="en-US"/>
            </w:rPr>
            <w:id w:val="1345440962"/>
            <w:placeholder>
              <w:docPart w:val="F1DDDAF2249B43339474D3E20A7EA6D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129" w:type="dxa"/>
              </w:tcPr>
              <w:p w14:paraId="5E97128E" w14:textId="57D68859" w:rsidR="001324C2" w:rsidRPr="008E6359" w:rsidRDefault="00436CF4" w:rsidP="001324C2">
                <w:pPr>
                  <w:spacing w:line="276" w:lineRule="auto"/>
                  <w:jc w:val="center"/>
                </w:pPr>
                <w:r w:rsidRPr="00436CF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A8B43FE" w14:textId="2557C4E4" w:rsidR="001324C2" w:rsidRPr="008E6359" w:rsidRDefault="001324C2" w:rsidP="001324C2">
            <w:pPr>
              <w:spacing w:line="276" w:lineRule="auto"/>
            </w:pPr>
            <w:r w:rsidRPr="00123850">
              <w:t>SALOPP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5091DE1" w14:textId="77777777" w:rsidR="001324C2" w:rsidRPr="005A7827" w:rsidRDefault="001324C2" w:rsidP="001324C2">
            <w:pPr>
              <w:spacing w:line="276" w:lineRule="auto"/>
              <w:rPr>
                <w:lang w:val="en-US"/>
              </w:rPr>
            </w:pPr>
            <w:r w:rsidRPr="005A7827">
              <w:rPr>
                <w:lang w:val="en-US"/>
              </w:rPr>
              <w:t>Sales and Operations Planning</w:t>
            </w:r>
          </w:p>
          <w:p w14:paraId="64AFB876" w14:textId="79CC4030" w:rsidR="001324C2" w:rsidRPr="005A7827" w:rsidRDefault="001324C2" w:rsidP="001324C2">
            <w:pPr>
              <w:spacing w:line="276" w:lineRule="auto"/>
              <w:rPr>
                <w:lang w:val="en-US"/>
              </w:rPr>
            </w:pPr>
            <w:r w:rsidRPr="00E94318">
              <w:rPr>
                <w:i/>
                <w:iCs/>
                <w:color w:val="E50056"/>
                <w:lang w:val="en-US"/>
              </w:rPr>
              <w:t>(depending on enrolments)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446FC4" w14:textId="77777777" w:rsidR="001324C2" w:rsidRPr="008E6359" w:rsidRDefault="001324C2" w:rsidP="001324C2">
            <w:pPr>
              <w:spacing w:line="276" w:lineRule="auto"/>
              <w:jc w:val="center"/>
            </w:pPr>
            <w:r w:rsidRPr="008E63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FEF0C4" w14:textId="77777777" w:rsidR="001324C2" w:rsidRPr="008E6359" w:rsidRDefault="001324C2" w:rsidP="001324C2">
            <w:pPr>
              <w:spacing w:line="276" w:lineRule="auto"/>
              <w:jc w:val="center"/>
            </w:pPr>
            <w:r w:rsidRPr="008E6359">
              <w:t>3</w:t>
            </w:r>
          </w:p>
        </w:tc>
      </w:tr>
      <w:tr w:rsidR="001324C2" w:rsidRPr="008E6359" w14:paraId="19969678" w14:textId="77777777" w:rsidTr="00DD00C2">
        <w:trPr>
          <w:trHeight w:val="567"/>
        </w:trPr>
        <w:sdt>
          <w:sdtPr>
            <w:rPr>
              <w:lang w:val="en-US"/>
            </w:rPr>
            <w:id w:val="-149527658"/>
            <w:placeholder>
              <w:docPart w:val="9890AED373FB43E68D5F0FDED8632B0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129" w:type="dxa"/>
              </w:tcPr>
              <w:p w14:paraId="54359CAB" w14:textId="1F8D458E" w:rsidR="001324C2" w:rsidRPr="002D6229" w:rsidRDefault="001324C2" w:rsidP="001324C2">
                <w:pPr>
                  <w:spacing w:line="276" w:lineRule="auto"/>
                  <w:jc w:val="center"/>
                  <w:rPr>
                    <w:lang w:val="en-US"/>
                  </w:rPr>
                </w:pPr>
                <w:r w:rsidRPr="00BA7C1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8EF32E6" w14:textId="7E49DAB0" w:rsidR="001324C2" w:rsidRPr="008E6359" w:rsidRDefault="001324C2" w:rsidP="001324C2">
            <w:pPr>
              <w:spacing w:line="276" w:lineRule="auto"/>
            </w:pPr>
            <w:r w:rsidRPr="002D6229">
              <w:t>SUPCHM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7C82584" w14:textId="5B8CF065" w:rsidR="001324C2" w:rsidRPr="008E6359" w:rsidRDefault="001324C2" w:rsidP="001324C2">
            <w:pPr>
              <w:spacing w:line="276" w:lineRule="auto"/>
            </w:pPr>
            <w:r w:rsidRPr="008E6359">
              <w:t>Supply Chain Management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53F7D1" w14:textId="77777777" w:rsidR="001324C2" w:rsidRPr="008E6359" w:rsidRDefault="001324C2" w:rsidP="001324C2">
            <w:pPr>
              <w:spacing w:line="276" w:lineRule="auto"/>
              <w:jc w:val="center"/>
            </w:pPr>
            <w:r w:rsidRPr="008E63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2A589E" w14:textId="77777777" w:rsidR="001324C2" w:rsidRPr="008E6359" w:rsidRDefault="001324C2" w:rsidP="001324C2">
            <w:pPr>
              <w:spacing w:line="276" w:lineRule="auto"/>
              <w:jc w:val="center"/>
            </w:pPr>
            <w:r w:rsidRPr="008E6359">
              <w:t>2</w:t>
            </w:r>
          </w:p>
        </w:tc>
      </w:tr>
      <w:tr w:rsidR="001324C2" w:rsidRPr="008E6359" w14:paraId="763DB19A" w14:textId="77777777" w:rsidTr="00DD00C2">
        <w:trPr>
          <w:trHeight w:val="567"/>
        </w:trPr>
        <w:sdt>
          <w:sdtPr>
            <w:rPr>
              <w:lang w:val="en-US"/>
            </w:rPr>
            <w:id w:val="1180860204"/>
            <w:placeholder>
              <w:docPart w:val="CEA98D687C8C4CB6BED35FEC1A6BB88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129" w:type="dxa"/>
              </w:tcPr>
              <w:p w14:paraId="2168E535" w14:textId="056CF86B" w:rsidR="001324C2" w:rsidRPr="002D6229" w:rsidRDefault="001324C2" w:rsidP="001324C2">
                <w:pPr>
                  <w:spacing w:line="276" w:lineRule="auto"/>
                  <w:jc w:val="center"/>
                  <w:rPr>
                    <w:lang w:val="en-US"/>
                  </w:rPr>
                </w:pPr>
                <w:r w:rsidRPr="00655C5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4368D3D" w14:textId="77777777" w:rsidR="00EC7950" w:rsidRDefault="001324C2" w:rsidP="001324C2">
            <w:pPr>
              <w:spacing w:line="276" w:lineRule="auto"/>
            </w:pPr>
            <w:r>
              <w:t xml:space="preserve">Other languages </w:t>
            </w:r>
          </w:p>
          <w:p w14:paraId="502DF50D" w14:textId="1BD54CBB" w:rsidR="001324C2" w:rsidRPr="002D6229" w:rsidRDefault="001324C2" w:rsidP="001324C2">
            <w:pPr>
              <w:spacing w:line="276" w:lineRule="auto"/>
            </w:pPr>
            <w:r w:rsidRPr="00935F9F">
              <w:rPr>
                <w:color w:val="E50056"/>
              </w:rPr>
              <w:t>on request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969C6EA" w14:textId="77777777" w:rsidR="001324C2" w:rsidRPr="00BA0ADC" w:rsidRDefault="00000000" w:rsidP="001324C2">
            <w:pPr>
              <w:spacing w:line="276" w:lineRule="auto"/>
              <w:rPr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45891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4C2" w:rsidRPr="00BA0AD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324C2" w:rsidRPr="00BA0ADC">
              <w:rPr>
                <w:lang w:val="en-US"/>
              </w:rPr>
              <w:t xml:space="preserve"> French </w:t>
            </w:r>
            <w:sdt>
              <w:sdtPr>
                <w:rPr>
                  <w:sz w:val="24"/>
                  <w:szCs w:val="24"/>
                  <w:lang w:val="en-US"/>
                </w:rPr>
                <w:id w:val="-174918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4C2" w:rsidRPr="00BA0AD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324C2" w:rsidRPr="00BA0ADC">
              <w:rPr>
                <w:lang w:val="en-US"/>
              </w:rPr>
              <w:t xml:space="preserve"> German </w:t>
            </w:r>
            <w:sdt>
              <w:sdtPr>
                <w:rPr>
                  <w:sz w:val="24"/>
                  <w:szCs w:val="24"/>
                  <w:lang w:val="en-US"/>
                </w:rPr>
                <w:id w:val="186155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4C2" w:rsidRPr="00BA0AD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324C2" w:rsidRPr="00BA0ADC">
              <w:rPr>
                <w:lang w:val="en-US"/>
              </w:rPr>
              <w:t xml:space="preserve"> Spanish</w:t>
            </w:r>
          </w:p>
          <w:p w14:paraId="0E1EC28D" w14:textId="493CC0E0" w:rsidR="001324C2" w:rsidRPr="00C32B68" w:rsidRDefault="001324C2" w:rsidP="001324C2">
            <w:pPr>
              <w:spacing w:line="276" w:lineRule="auto"/>
              <w:rPr>
                <w:i/>
                <w:iCs/>
                <w:lang w:val="en-US"/>
              </w:rPr>
            </w:pPr>
            <w:r w:rsidRPr="00C32B68">
              <w:rPr>
                <w:lang w:val="en-US"/>
              </w:rPr>
              <w:t>(</w:t>
            </w:r>
            <w:r w:rsidR="00A57854" w:rsidRPr="00AF0B28">
              <w:rPr>
                <w:i/>
                <w:iCs/>
                <w:color w:val="E50056"/>
                <w:lang w:val="en-US"/>
              </w:rPr>
              <w:t>also</w:t>
            </w:r>
            <w:r w:rsidR="00A57854" w:rsidRPr="00AF0B28">
              <w:rPr>
                <w:color w:val="E50056"/>
                <w:lang w:val="en-US"/>
              </w:rPr>
              <w:t xml:space="preserve"> </w:t>
            </w:r>
            <w:r w:rsidRPr="00AF0B28">
              <w:rPr>
                <w:i/>
                <w:iCs/>
                <w:color w:val="E50056"/>
                <w:lang w:val="en-US"/>
              </w:rPr>
              <w:t xml:space="preserve">select the language in period </w:t>
            </w:r>
            <w:r w:rsidR="00844465">
              <w:rPr>
                <w:i/>
                <w:iCs/>
                <w:color w:val="E50056"/>
                <w:lang w:val="en-US"/>
              </w:rPr>
              <w:t>4</w:t>
            </w:r>
            <w:r>
              <w:rPr>
                <w:i/>
                <w:iCs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1A51FF" w14:textId="1CD455AE" w:rsidR="001324C2" w:rsidRPr="008E6359" w:rsidRDefault="001324C2" w:rsidP="001324C2">
            <w:pPr>
              <w:spacing w:line="276" w:lineRule="auto"/>
              <w:jc w:val="center"/>
            </w:pPr>
            <w:r>
              <w:t>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C87503" w14:textId="4923D6E2" w:rsidR="001324C2" w:rsidRPr="008E6359" w:rsidRDefault="001324C2" w:rsidP="001324C2">
            <w:pPr>
              <w:spacing w:line="276" w:lineRule="auto"/>
              <w:jc w:val="center"/>
            </w:pPr>
            <w:r>
              <w:t>1-3</w:t>
            </w:r>
          </w:p>
        </w:tc>
      </w:tr>
    </w:tbl>
    <w:p w14:paraId="14F8EA5F" w14:textId="5EE807B9" w:rsidR="00DE26F2" w:rsidRDefault="00DE26F2" w:rsidP="00800026">
      <w:pPr>
        <w:rPr>
          <w:rFonts w:cs="Arial"/>
          <w:lang w:val="en-GB"/>
        </w:rPr>
      </w:pPr>
    </w:p>
    <w:tbl>
      <w:tblPr>
        <w:tblpPr w:leftFromText="180" w:rightFromText="180" w:vertAnchor="page" w:horzAnchor="margin" w:tblpXSpec="center" w:tblpY="222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4819"/>
        <w:gridCol w:w="1134"/>
        <w:gridCol w:w="1276"/>
      </w:tblGrid>
      <w:tr w:rsidR="008A7B3A" w:rsidRPr="00844465" w14:paraId="4B9244D9" w14:textId="77777777" w:rsidTr="00DD00C2">
        <w:trPr>
          <w:trHeight w:val="1553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B833" w14:textId="12675E87" w:rsidR="00A82F1C" w:rsidRDefault="00DD00C2" w:rsidP="00DD00C2">
            <w:pPr>
              <w:pStyle w:val="ListParagraph"/>
              <w:spacing w:line="360" w:lineRule="auto"/>
              <w:ind w:left="0"/>
              <w:rPr>
                <w:b/>
                <w:sz w:val="22"/>
                <w:szCs w:val="22"/>
                <w:lang w:val="en-US"/>
              </w:rPr>
            </w:pPr>
            <w:r w:rsidRPr="005F2FD7">
              <w:rPr>
                <w:b/>
                <w:sz w:val="22"/>
                <w:szCs w:val="22"/>
                <w:u w:val="single"/>
                <w:lang w:val="en-US"/>
              </w:rPr>
              <w:lastRenderedPageBreak/>
              <w:t xml:space="preserve">PERIOD </w:t>
            </w:r>
            <w:r w:rsidR="005F2FD7" w:rsidRPr="005F2FD7">
              <w:rPr>
                <w:b/>
                <w:sz w:val="22"/>
                <w:szCs w:val="22"/>
                <w:u w:val="single"/>
                <w:lang w:val="en-US"/>
              </w:rPr>
              <w:t>4</w:t>
            </w:r>
            <w:r>
              <w:rPr>
                <w:b/>
                <w:sz w:val="22"/>
                <w:szCs w:val="22"/>
                <w:lang w:val="en-US"/>
              </w:rPr>
              <w:t xml:space="preserve">: </w:t>
            </w:r>
            <w:r w:rsidR="00DF6525">
              <w:rPr>
                <w:b/>
                <w:sz w:val="22"/>
                <w:szCs w:val="22"/>
                <w:lang w:val="en-US"/>
              </w:rPr>
              <w:t>S</w:t>
            </w:r>
            <w:r w:rsidR="008A7B3A" w:rsidRPr="001A3A94">
              <w:rPr>
                <w:b/>
                <w:sz w:val="22"/>
                <w:szCs w:val="22"/>
                <w:lang w:val="en-US"/>
              </w:rPr>
              <w:t xml:space="preserve">elect </w:t>
            </w:r>
            <w:r w:rsidR="008A7B3A" w:rsidRPr="005B339F">
              <w:rPr>
                <w:b/>
                <w:sz w:val="22"/>
                <w:szCs w:val="22"/>
                <w:u w:val="single"/>
                <w:lang w:val="en-US"/>
              </w:rPr>
              <w:t>4 courses</w:t>
            </w:r>
            <w:r w:rsidR="008A7B3A">
              <w:rPr>
                <w:b/>
                <w:sz w:val="22"/>
                <w:szCs w:val="22"/>
                <w:lang w:val="en-US"/>
              </w:rPr>
              <w:t xml:space="preserve"> </w:t>
            </w:r>
            <w:r w:rsidR="00B157B0">
              <w:rPr>
                <w:b/>
                <w:sz w:val="22"/>
                <w:szCs w:val="22"/>
                <w:lang w:val="en-US"/>
              </w:rPr>
              <w:t xml:space="preserve">in order of preference </w:t>
            </w:r>
            <w:r w:rsidR="00A82F1C">
              <w:rPr>
                <w:b/>
                <w:sz w:val="22"/>
                <w:szCs w:val="22"/>
                <w:lang w:val="en-US"/>
              </w:rPr>
              <w:t xml:space="preserve">(1-4) </w:t>
            </w:r>
            <w:r w:rsidR="00DF6525">
              <w:rPr>
                <w:b/>
                <w:sz w:val="22"/>
                <w:szCs w:val="22"/>
                <w:lang w:val="en-US"/>
              </w:rPr>
              <w:t xml:space="preserve">: </w:t>
            </w:r>
            <w:r w:rsidR="008A7B3A" w:rsidRPr="001A3A94">
              <w:rPr>
                <w:b/>
                <w:sz w:val="22"/>
                <w:szCs w:val="22"/>
                <w:lang w:val="en-US"/>
              </w:rPr>
              <w:t>3</w:t>
            </w:r>
            <w:r w:rsidR="00DF6525">
              <w:rPr>
                <w:b/>
                <w:sz w:val="22"/>
                <w:szCs w:val="22"/>
                <w:lang w:val="en-US"/>
              </w:rPr>
              <w:t xml:space="preserve"> courses</w:t>
            </w:r>
            <w:r w:rsidR="008A7B3A" w:rsidRPr="001A3A94">
              <w:rPr>
                <w:b/>
                <w:sz w:val="22"/>
                <w:szCs w:val="22"/>
                <w:lang w:val="en-US"/>
              </w:rPr>
              <w:t xml:space="preserve"> PLUS 1 reserve</w:t>
            </w:r>
            <w:r w:rsidR="00DF6525">
              <w:rPr>
                <w:b/>
                <w:sz w:val="22"/>
                <w:szCs w:val="22"/>
                <w:lang w:val="en-US"/>
              </w:rPr>
              <w:t xml:space="preserve"> course</w:t>
            </w:r>
          </w:p>
          <w:p w14:paraId="4E3CCAC8" w14:textId="5C79DDFE" w:rsidR="00F85A93" w:rsidRDefault="00F85A93" w:rsidP="00A82F1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Cs/>
                <w:color w:val="E50056"/>
                <w:sz w:val="22"/>
                <w:szCs w:val="22"/>
                <w:lang w:val="en-US"/>
              </w:rPr>
            </w:pPr>
            <w:r w:rsidRPr="00F85A93">
              <w:rPr>
                <w:bCs/>
                <w:color w:val="E50056"/>
                <w:sz w:val="22"/>
                <w:szCs w:val="22"/>
                <w:lang w:val="en-US"/>
              </w:rPr>
              <w:t xml:space="preserve">for </w:t>
            </w:r>
            <w:r w:rsidRPr="001622CD">
              <w:rPr>
                <w:bCs/>
                <w:color w:val="E50056"/>
                <w:sz w:val="22"/>
                <w:szCs w:val="22"/>
                <w:lang w:val="en-US"/>
              </w:rPr>
              <w:t xml:space="preserve">courses you </w:t>
            </w:r>
            <w:r w:rsidRPr="00A82F1C">
              <w:rPr>
                <w:bCs/>
                <w:color w:val="E50056"/>
                <w:sz w:val="22"/>
                <w:szCs w:val="22"/>
                <w:u w:val="single"/>
                <w:lang w:val="en-US"/>
              </w:rPr>
              <w:t>don’t</w:t>
            </w:r>
            <w:r w:rsidRPr="001622CD">
              <w:rPr>
                <w:bCs/>
                <w:color w:val="E50056"/>
                <w:sz w:val="22"/>
                <w:szCs w:val="22"/>
                <w:lang w:val="en-US"/>
              </w:rPr>
              <w:t xml:space="preserve"> want to take </w:t>
            </w:r>
            <w:r>
              <w:rPr>
                <w:bCs/>
                <w:color w:val="E50056"/>
                <w:sz w:val="22"/>
                <w:szCs w:val="22"/>
                <w:u w:val="single"/>
                <w:lang w:val="en-US"/>
              </w:rPr>
              <w:t>fill in nothing</w:t>
            </w:r>
            <w:r w:rsidRPr="00D511E5">
              <w:rPr>
                <w:bCs/>
                <w:color w:val="E50056"/>
                <w:sz w:val="22"/>
                <w:szCs w:val="22"/>
                <w:lang w:val="en-US"/>
              </w:rPr>
              <w:t xml:space="preserve"> </w:t>
            </w:r>
          </w:p>
          <w:p w14:paraId="4DB8FBF9" w14:textId="6B84659B" w:rsidR="008A7B3A" w:rsidRPr="00D511E5" w:rsidRDefault="008A7B3A" w:rsidP="00A82F1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Cs/>
                <w:color w:val="E50056"/>
                <w:sz w:val="22"/>
                <w:szCs w:val="22"/>
                <w:lang w:val="en-US"/>
              </w:rPr>
            </w:pPr>
            <w:r w:rsidRPr="00D511E5">
              <w:rPr>
                <w:bCs/>
                <w:color w:val="E50056"/>
                <w:sz w:val="22"/>
                <w:szCs w:val="22"/>
                <w:lang w:val="en-US"/>
              </w:rPr>
              <w:t xml:space="preserve">If you selected a </w:t>
            </w:r>
            <w:r w:rsidRPr="00E22797">
              <w:rPr>
                <w:bCs/>
                <w:color w:val="E50056"/>
                <w:sz w:val="22"/>
                <w:szCs w:val="22"/>
                <w:u w:val="single"/>
                <w:lang w:val="en-US"/>
              </w:rPr>
              <w:t>language</w:t>
            </w:r>
            <w:r w:rsidRPr="00D511E5">
              <w:rPr>
                <w:bCs/>
                <w:color w:val="E50056"/>
                <w:sz w:val="22"/>
                <w:szCs w:val="22"/>
                <w:lang w:val="en-US"/>
              </w:rPr>
              <w:t xml:space="preserve"> in period </w:t>
            </w:r>
            <w:r w:rsidR="005F2FD7">
              <w:rPr>
                <w:bCs/>
                <w:color w:val="E50056"/>
                <w:sz w:val="22"/>
                <w:szCs w:val="22"/>
                <w:lang w:val="en-US"/>
              </w:rPr>
              <w:t>3</w:t>
            </w:r>
            <w:r w:rsidRPr="00D511E5">
              <w:rPr>
                <w:bCs/>
                <w:color w:val="E50056"/>
                <w:sz w:val="22"/>
                <w:szCs w:val="22"/>
                <w:lang w:val="en-US"/>
              </w:rPr>
              <w:t xml:space="preserve">, </w:t>
            </w:r>
            <w:r w:rsidRPr="00D511E5">
              <w:rPr>
                <w:bCs/>
                <w:color w:val="E50056"/>
                <w:sz w:val="22"/>
                <w:szCs w:val="22"/>
                <w:u w:val="single"/>
                <w:lang w:val="en-US"/>
              </w:rPr>
              <w:t>also</w:t>
            </w:r>
            <w:r w:rsidRPr="00D511E5">
              <w:rPr>
                <w:bCs/>
                <w:color w:val="E50056"/>
                <w:sz w:val="22"/>
                <w:szCs w:val="22"/>
                <w:lang w:val="en-US"/>
              </w:rPr>
              <w:t xml:space="preserve"> select that language in period </w:t>
            </w:r>
            <w:r w:rsidR="005F2FD7">
              <w:rPr>
                <w:bCs/>
                <w:color w:val="E50056"/>
                <w:sz w:val="22"/>
                <w:szCs w:val="22"/>
                <w:lang w:val="en-US"/>
              </w:rPr>
              <w:t>4</w:t>
            </w:r>
            <w:r w:rsidRPr="00D511E5">
              <w:rPr>
                <w:bCs/>
                <w:color w:val="E50056"/>
                <w:sz w:val="22"/>
                <w:szCs w:val="22"/>
                <w:lang w:val="en-US"/>
              </w:rPr>
              <w:t>!</w:t>
            </w:r>
          </w:p>
          <w:p w14:paraId="4CA75C71" w14:textId="55D5E7BB" w:rsidR="008A7B3A" w:rsidRPr="00D511E5" w:rsidRDefault="008A7B3A" w:rsidP="008A7B3A">
            <w:pPr>
              <w:pStyle w:val="ListParagraph"/>
              <w:numPr>
                <w:ilvl w:val="0"/>
                <w:numId w:val="13"/>
              </w:numPr>
              <w:rPr>
                <w:bCs/>
                <w:color w:val="E50056"/>
                <w:sz w:val="22"/>
                <w:szCs w:val="22"/>
                <w:lang w:val="en-US"/>
              </w:rPr>
            </w:pPr>
            <w:r w:rsidRPr="00D511E5">
              <w:rPr>
                <w:bCs/>
                <w:color w:val="E50056"/>
                <w:sz w:val="22"/>
                <w:szCs w:val="22"/>
                <w:lang w:val="en-US"/>
              </w:rPr>
              <w:t xml:space="preserve">For the other courses: </w:t>
            </w:r>
            <w:r w:rsidRPr="00F911E5">
              <w:rPr>
                <w:bCs/>
                <w:color w:val="E50056"/>
                <w:sz w:val="22"/>
                <w:szCs w:val="22"/>
                <w:u w:val="single"/>
                <w:lang w:val="en-US"/>
              </w:rPr>
              <w:t>don’t</w:t>
            </w:r>
            <w:r w:rsidRPr="00D511E5">
              <w:rPr>
                <w:bCs/>
                <w:color w:val="E50056"/>
                <w:sz w:val="22"/>
                <w:szCs w:val="22"/>
                <w:lang w:val="en-US"/>
              </w:rPr>
              <w:t xml:space="preserve"> select the same course as in period </w:t>
            </w:r>
            <w:r w:rsidR="001C4A78">
              <w:rPr>
                <w:bCs/>
                <w:color w:val="E50056"/>
                <w:sz w:val="22"/>
                <w:szCs w:val="22"/>
                <w:lang w:val="en-US"/>
              </w:rPr>
              <w:t>3</w:t>
            </w:r>
          </w:p>
        </w:tc>
      </w:tr>
      <w:tr w:rsidR="00B516A5" w:rsidRPr="00AE57E8" w14:paraId="154BC0BC" w14:textId="77777777" w:rsidTr="00DD00C2">
        <w:trPr>
          <w:trHeight w:val="6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56824F4" w14:textId="77777777" w:rsidR="008A7B3A" w:rsidRPr="00AE57E8" w:rsidRDefault="008A7B3A" w:rsidP="008A7B3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Select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5E829A" w14:textId="77777777" w:rsidR="008A7B3A" w:rsidRPr="00AE57E8" w:rsidRDefault="008A7B3A" w:rsidP="008A7B3A">
            <w:pPr>
              <w:rPr>
                <w:b/>
                <w:color w:val="FFFFFF"/>
              </w:rPr>
            </w:pPr>
            <w:r w:rsidRPr="00AE57E8">
              <w:rPr>
                <w:b/>
                <w:color w:val="FFFFFF"/>
                <w:lang w:val="en-US"/>
              </w:rPr>
              <w:t>Course code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FC51F3F" w14:textId="77777777" w:rsidR="008A7B3A" w:rsidRPr="00AE57E8" w:rsidRDefault="008A7B3A" w:rsidP="008A7B3A">
            <w:pPr>
              <w:rPr>
                <w:b/>
                <w:color w:val="FFFFFF"/>
              </w:rPr>
            </w:pPr>
            <w:r w:rsidRPr="00AE57E8">
              <w:rPr>
                <w:b/>
                <w:color w:val="FFFFFF"/>
              </w:rPr>
              <w:t>Course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84C6A70" w14:textId="77777777" w:rsidR="008A7B3A" w:rsidRPr="00AE57E8" w:rsidRDefault="008A7B3A" w:rsidP="008A7B3A">
            <w:pPr>
              <w:jc w:val="center"/>
              <w:rPr>
                <w:b/>
                <w:color w:val="FFFFFF"/>
              </w:rPr>
            </w:pPr>
            <w:r w:rsidRPr="00AE57E8">
              <w:rPr>
                <w:b/>
                <w:color w:val="FFFFFF"/>
              </w:rPr>
              <w:t>ECTS credits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69C0728" w14:textId="77777777" w:rsidR="008A7B3A" w:rsidRPr="00AE57E8" w:rsidRDefault="008A7B3A" w:rsidP="008A7B3A">
            <w:pPr>
              <w:jc w:val="center"/>
              <w:rPr>
                <w:b/>
                <w:color w:val="FFFFFF"/>
              </w:rPr>
            </w:pPr>
            <w:r w:rsidRPr="00AE57E8">
              <w:rPr>
                <w:b/>
                <w:color w:val="FFFFFF"/>
              </w:rPr>
              <w:t xml:space="preserve">level </w:t>
            </w:r>
          </w:p>
          <w:p w14:paraId="6ACB5369" w14:textId="77777777" w:rsidR="008A7B3A" w:rsidRPr="00AE57E8" w:rsidRDefault="008A7B3A" w:rsidP="008A7B3A">
            <w:pPr>
              <w:jc w:val="center"/>
              <w:rPr>
                <w:b/>
                <w:color w:val="FFFFFF"/>
              </w:rPr>
            </w:pPr>
            <w:r w:rsidRPr="00AE57E8">
              <w:rPr>
                <w:b/>
                <w:color w:val="FFFFFF"/>
              </w:rPr>
              <w:t>(bachelor)</w:t>
            </w:r>
          </w:p>
        </w:tc>
      </w:tr>
      <w:tr w:rsidR="00B516A5" w14:paraId="096B7161" w14:textId="77777777" w:rsidTr="00DD00C2">
        <w:trPr>
          <w:trHeight w:val="567"/>
        </w:trPr>
        <w:sdt>
          <w:sdtPr>
            <w:rPr>
              <w:lang w:val="en-US"/>
            </w:rPr>
            <w:id w:val="-1019534115"/>
            <w:placeholder>
              <w:docPart w:val="4F0BE76234924457A6808DC9AAE23B5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88" w:type="dxa"/>
                <w:vAlign w:val="center"/>
              </w:tcPr>
              <w:p w14:paraId="162D9AD5" w14:textId="410DFBCF" w:rsidR="008A7B3A" w:rsidRPr="009D417C" w:rsidRDefault="00700E9D" w:rsidP="00A82F1C">
                <w:pPr>
                  <w:spacing w:line="276" w:lineRule="auto"/>
                  <w:jc w:val="center"/>
                </w:pPr>
                <w:r w:rsidRPr="00F95FD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6E998922" w14:textId="1E4367A1" w:rsidR="008A7B3A" w:rsidRDefault="008A7B3A" w:rsidP="008A7B3A">
            <w:pPr>
              <w:spacing w:line="276" w:lineRule="auto"/>
            </w:pPr>
            <w:r w:rsidRPr="009D417C">
              <w:t>BUSICB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258AFCCC" w14:textId="77777777" w:rsidR="008A7B3A" w:rsidRPr="00E22CF2" w:rsidRDefault="008A7B3A" w:rsidP="008A7B3A">
            <w:pPr>
              <w:spacing w:line="276" w:lineRule="auto"/>
              <w:rPr>
                <w:lang w:val="en-US"/>
              </w:rPr>
            </w:pPr>
            <w:r w:rsidRPr="00E22CF2">
              <w:rPr>
                <w:lang w:val="en-US"/>
              </w:rPr>
              <w:t>Business Communication 5 (English)</w:t>
            </w:r>
          </w:p>
          <w:p w14:paraId="132EE08E" w14:textId="79944B28" w:rsidR="0093440F" w:rsidRPr="0093440F" w:rsidRDefault="0093440F" w:rsidP="008A7B3A">
            <w:pPr>
              <w:spacing w:line="276" w:lineRule="auto"/>
              <w:rPr>
                <w:i/>
                <w:iCs/>
                <w:lang w:val="en-US"/>
              </w:rPr>
            </w:pPr>
            <w:r w:rsidRPr="0093440F">
              <w:rPr>
                <w:i/>
                <w:iCs/>
                <w:lang w:val="en-US"/>
              </w:rPr>
              <w:t>(</w:t>
            </w:r>
            <w:r w:rsidRPr="0010672A">
              <w:rPr>
                <w:i/>
                <w:iCs/>
                <w:color w:val="E50056"/>
                <w:lang w:val="en-US"/>
              </w:rPr>
              <w:t>Select if you</w:t>
            </w:r>
            <w:r w:rsidR="002C598D" w:rsidRPr="0010672A">
              <w:rPr>
                <w:i/>
                <w:iCs/>
                <w:color w:val="E50056"/>
                <w:lang w:val="en-US"/>
              </w:rPr>
              <w:t xml:space="preserve"> </w:t>
            </w:r>
            <w:r w:rsidRPr="0010672A">
              <w:rPr>
                <w:i/>
                <w:iCs/>
                <w:color w:val="E50056"/>
                <w:lang w:val="en-US"/>
              </w:rPr>
              <w:t xml:space="preserve">selected BUSICB in period </w:t>
            </w:r>
            <w:r w:rsidR="00844465">
              <w:rPr>
                <w:i/>
                <w:iCs/>
                <w:color w:val="E50056"/>
                <w:lang w:val="en-US"/>
              </w:rPr>
              <w:t>3</w:t>
            </w:r>
            <w:r w:rsidRPr="0093440F">
              <w:rPr>
                <w:i/>
                <w:iCs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08695D2A" w14:textId="77777777" w:rsidR="008A7B3A" w:rsidRPr="008E6359" w:rsidRDefault="008A7B3A" w:rsidP="008A7B3A">
            <w:pPr>
              <w:spacing w:line="276" w:lineRule="auto"/>
              <w:jc w:val="center"/>
            </w:pPr>
            <w:r>
              <w:t>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27C2DD" w14:textId="77777777" w:rsidR="008A7B3A" w:rsidRDefault="008A7B3A" w:rsidP="008A7B3A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16A5" w:rsidRPr="008E6359" w14:paraId="6327FC07" w14:textId="77777777" w:rsidTr="00DD00C2">
        <w:trPr>
          <w:trHeight w:val="567"/>
        </w:trPr>
        <w:sdt>
          <w:sdtPr>
            <w:rPr>
              <w:lang w:val="en-US"/>
            </w:rPr>
            <w:id w:val="-264928677"/>
            <w:placeholder>
              <w:docPart w:val="053E1907F2824BFA891431CF484A3A6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88" w:type="dxa"/>
                <w:vAlign w:val="center"/>
              </w:tcPr>
              <w:p w14:paraId="79E94896" w14:textId="382B1803" w:rsidR="008A7B3A" w:rsidRPr="008E6359" w:rsidRDefault="00436CF4" w:rsidP="00A82F1C">
                <w:pPr>
                  <w:spacing w:line="276" w:lineRule="auto"/>
                  <w:jc w:val="center"/>
                </w:pPr>
                <w:r w:rsidRPr="00436CF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0592A519" w14:textId="200FC1C6" w:rsidR="008A7B3A" w:rsidRPr="008E6359" w:rsidRDefault="008A7B3A" w:rsidP="008A7B3A">
            <w:pPr>
              <w:spacing w:line="276" w:lineRule="auto"/>
            </w:pPr>
            <w:r w:rsidRPr="00DF151F">
              <w:t>BUSIET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65D45445" w14:textId="77777777" w:rsidR="008A7B3A" w:rsidRPr="008E6359" w:rsidRDefault="008A7B3A" w:rsidP="008A7B3A">
            <w:pPr>
              <w:spacing w:line="276" w:lineRule="auto"/>
            </w:pPr>
            <w:r w:rsidRPr="008E6359">
              <w:t>Business Ethics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B1D102" w14:textId="77777777" w:rsidR="008A7B3A" w:rsidRPr="008E6359" w:rsidRDefault="008A7B3A" w:rsidP="008A7B3A">
            <w:pPr>
              <w:spacing w:line="276" w:lineRule="auto"/>
              <w:jc w:val="center"/>
            </w:pPr>
            <w:r w:rsidRPr="008E63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ABE975" w14:textId="77777777" w:rsidR="008A7B3A" w:rsidRPr="008E6359" w:rsidRDefault="008A7B3A" w:rsidP="008A7B3A">
            <w:pPr>
              <w:spacing w:line="276" w:lineRule="auto"/>
              <w:jc w:val="center"/>
            </w:pPr>
            <w:r w:rsidRPr="008E6359">
              <w:t>2</w:t>
            </w:r>
          </w:p>
        </w:tc>
      </w:tr>
      <w:tr w:rsidR="00943C14" w:rsidRPr="00955A6B" w14:paraId="2F601339" w14:textId="77777777" w:rsidTr="00DD00C2">
        <w:trPr>
          <w:trHeight w:val="567"/>
        </w:trPr>
        <w:sdt>
          <w:sdtPr>
            <w:rPr>
              <w:lang w:val="en-US"/>
            </w:rPr>
            <w:id w:val="-1823115520"/>
            <w:placeholder>
              <w:docPart w:val="231580F89556449A889918A901440D1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88" w:type="dxa"/>
                <w:vAlign w:val="center"/>
              </w:tcPr>
              <w:p w14:paraId="1A2BC8E9" w14:textId="18255807" w:rsidR="00943C14" w:rsidRDefault="00436CF4" w:rsidP="00943C14">
                <w:pPr>
                  <w:spacing w:line="276" w:lineRule="auto"/>
                  <w:jc w:val="center"/>
                  <w:rPr>
                    <w:lang w:val="en-US"/>
                  </w:rPr>
                </w:pPr>
                <w:r w:rsidRPr="00436CF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1CC74693" w14:textId="36B64F5D" w:rsidR="00943C14" w:rsidRPr="00C1087A" w:rsidRDefault="00943C14" w:rsidP="00943C14">
            <w:pPr>
              <w:spacing w:line="276" w:lineRule="auto"/>
            </w:pPr>
            <w:r>
              <w:t>BUSPEM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23EB2429" w14:textId="0B0F677F" w:rsidR="00943C14" w:rsidRPr="00BE421B" w:rsidRDefault="00943C14" w:rsidP="00943C14">
            <w:pPr>
              <w:spacing w:line="276" w:lineRule="auto"/>
              <w:rPr>
                <w:lang w:val="en-US"/>
              </w:rPr>
            </w:pPr>
            <w:r>
              <w:t>Business Performance Management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D6F990" w14:textId="69023C44" w:rsidR="00943C14" w:rsidRDefault="00943C14" w:rsidP="00943C14">
            <w:pPr>
              <w:spacing w:line="276" w:lineRule="auto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30B36C" w14:textId="15CEE156" w:rsidR="00943C14" w:rsidRDefault="00943C14" w:rsidP="00943C14">
            <w:pPr>
              <w:spacing w:line="276" w:lineRule="auto"/>
              <w:jc w:val="center"/>
              <w:rPr>
                <w:lang w:val="en-US"/>
              </w:rPr>
            </w:pPr>
            <w:r>
              <w:t>2</w:t>
            </w:r>
          </w:p>
        </w:tc>
      </w:tr>
      <w:tr w:rsidR="00955A6B" w:rsidRPr="00955A6B" w14:paraId="7C588296" w14:textId="77777777" w:rsidTr="00DD00C2">
        <w:trPr>
          <w:trHeight w:val="567"/>
        </w:trPr>
        <w:sdt>
          <w:sdtPr>
            <w:rPr>
              <w:lang w:val="en-US"/>
            </w:rPr>
            <w:id w:val="751625220"/>
            <w:placeholder>
              <w:docPart w:val="F6E07ADE61DE4D15B1C6DE6E17AC375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88" w:type="dxa"/>
                <w:vAlign w:val="center"/>
              </w:tcPr>
              <w:p w14:paraId="56AEF54D" w14:textId="742D69CD" w:rsidR="00955A6B" w:rsidRDefault="00955A6B" w:rsidP="00955A6B">
                <w:pPr>
                  <w:spacing w:line="276" w:lineRule="auto"/>
                  <w:jc w:val="center"/>
                  <w:rPr>
                    <w:lang w:val="en-US"/>
                  </w:rPr>
                </w:pPr>
                <w:r w:rsidRPr="00F95FD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11057CCB" w14:textId="0A5EEB56" w:rsidR="00955A6B" w:rsidRPr="00B44178" w:rsidRDefault="00955A6B" w:rsidP="00955A6B">
            <w:pPr>
              <w:spacing w:line="276" w:lineRule="auto"/>
            </w:pPr>
            <w:r w:rsidRPr="00C1087A">
              <w:t>DUTCEC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1A9127DA" w14:textId="767708D2" w:rsidR="00955A6B" w:rsidRPr="00BE421B" w:rsidRDefault="00955A6B" w:rsidP="00955A6B">
            <w:pPr>
              <w:spacing w:line="276" w:lineRule="auto"/>
              <w:rPr>
                <w:lang w:val="en-US"/>
              </w:rPr>
            </w:pPr>
            <w:r w:rsidRPr="00BE421B">
              <w:rPr>
                <w:lang w:val="en-US"/>
              </w:rPr>
              <w:t>Project Dutch Economy in a global context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B2A133" w14:textId="6379E3BE" w:rsidR="00955A6B" w:rsidRPr="00955A6B" w:rsidRDefault="00955A6B" w:rsidP="00955A6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DEF48C" w14:textId="5622D1F4" w:rsidR="00955A6B" w:rsidRPr="00955A6B" w:rsidRDefault="00955A6B" w:rsidP="00955A6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16A5" w:rsidRPr="008E6359" w14:paraId="17B2F3E5" w14:textId="77777777" w:rsidTr="00DD00C2">
        <w:trPr>
          <w:trHeight w:val="567"/>
        </w:trPr>
        <w:sdt>
          <w:sdtPr>
            <w:rPr>
              <w:lang w:val="en-US"/>
            </w:rPr>
            <w:id w:val="537938795"/>
            <w:placeholder>
              <w:docPart w:val="DBAFF64E6D524143B66CDD7CBD64C2A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88" w:type="dxa"/>
                <w:vAlign w:val="center"/>
              </w:tcPr>
              <w:p w14:paraId="543DF03C" w14:textId="2CA8B8C9" w:rsidR="008A7B3A" w:rsidRPr="00F57882" w:rsidRDefault="00436CF4" w:rsidP="00A82F1C">
                <w:pPr>
                  <w:spacing w:line="276" w:lineRule="auto"/>
                  <w:jc w:val="center"/>
                  <w:rPr>
                    <w:lang w:val="en-US"/>
                  </w:rPr>
                </w:pPr>
                <w:r w:rsidRPr="00436CF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6736174B" w14:textId="7F10EDD7" w:rsidR="008A7B3A" w:rsidRPr="008E6359" w:rsidRDefault="00F639FF" w:rsidP="008A7B3A">
            <w:pPr>
              <w:spacing w:line="276" w:lineRule="auto"/>
            </w:pPr>
            <w:r>
              <w:t>DOBU</w:t>
            </w:r>
            <w:r w:rsidR="00F36E10">
              <w:t>EU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1288EDC" w14:textId="77777777" w:rsidR="008A7B3A" w:rsidRPr="008E6359" w:rsidRDefault="008A7B3A" w:rsidP="008A7B3A">
            <w:pPr>
              <w:spacing w:line="276" w:lineRule="auto"/>
            </w:pPr>
            <w:r w:rsidRPr="008E6359">
              <w:t xml:space="preserve">Doing Business in Europe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FD5601" w14:textId="77777777" w:rsidR="008A7B3A" w:rsidRPr="008E6359" w:rsidRDefault="008A7B3A" w:rsidP="008A7B3A">
            <w:pPr>
              <w:spacing w:line="276" w:lineRule="auto"/>
              <w:jc w:val="center"/>
            </w:pPr>
            <w:r w:rsidRPr="008E63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D9342A" w14:textId="77777777" w:rsidR="008A7B3A" w:rsidRPr="008E6359" w:rsidRDefault="008A7B3A" w:rsidP="008A7B3A">
            <w:pPr>
              <w:spacing w:line="276" w:lineRule="auto"/>
              <w:jc w:val="center"/>
            </w:pPr>
            <w:r w:rsidRPr="008E6359">
              <w:t>2</w:t>
            </w:r>
          </w:p>
        </w:tc>
      </w:tr>
      <w:tr w:rsidR="00B516A5" w14:paraId="780639DD" w14:textId="77777777" w:rsidTr="00DD00C2">
        <w:trPr>
          <w:trHeight w:val="567"/>
        </w:trPr>
        <w:sdt>
          <w:sdtPr>
            <w:rPr>
              <w:lang w:val="en-US"/>
            </w:rPr>
            <w:id w:val="66693362"/>
            <w:placeholder>
              <w:docPart w:val="4BA106E162494F37B02145A4A7827A0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88" w:type="dxa"/>
                <w:vAlign w:val="center"/>
              </w:tcPr>
              <w:p w14:paraId="47435A5A" w14:textId="58A4FE03" w:rsidR="008A7B3A" w:rsidRPr="00602701" w:rsidRDefault="00CE76D0" w:rsidP="00A82F1C">
                <w:pPr>
                  <w:spacing w:line="276" w:lineRule="auto"/>
                  <w:jc w:val="center"/>
                </w:pPr>
                <w:r w:rsidRPr="00CE76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7DEE1771" w14:textId="577C6BF9" w:rsidR="008A7B3A" w:rsidRDefault="006A4799" w:rsidP="008A7B3A">
            <w:pPr>
              <w:spacing w:line="276" w:lineRule="auto"/>
            </w:pPr>
            <w:r>
              <w:t>DUTBSA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76E3D3D2" w14:textId="77777777" w:rsidR="008A7B3A" w:rsidRPr="00E22CF2" w:rsidRDefault="008A7B3A" w:rsidP="008A7B3A">
            <w:pPr>
              <w:spacing w:line="276" w:lineRule="auto"/>
              <w:rPr>
                <w:lang w:val="en-US"/>
              </w:rPr>
            </w:pPr>
            <w:r w:rsidRPr="00E22CF2">
              <w:rPr>
                <w:lang w:val="en-US"/>
              </w:rPr>
              <w:t>Dutch 2</w:t>
            </w:r>
          </w:p>
          <w:p w14:paraId="320647B5" w14:textId="29128127" w:rsidR="0093440F" w:rsidRPr="0093440F" w:rsidRDefault="0093440F" w:rsidP="008A7B3A">
            <w:pPr>
              <w:spacing w:line="276" w:lineRule="auto"/>
              <w:rPr>
                <w:lang w:val="en-US"/>
              </w:rPr>
            </w:pPr>
            <w:r w:rsidRPr="0093440F">
              <w:rPr>
                <w:i/>
                <w:iCs/>
                <w:lang w:val="en-US"/>
              </w:rPr>
              <w:t>(</w:t>
            </w:r>
            <w:r w:rsidRPr="0010672A">
              <w:rPr>
                <w:i/>
                <w:iCs/>
                <w:color w:val="E50056"/>
                <w:lang w:val="en-US"/>
              </w:rPr>
              <w:t xml:space="preserve">Select if you selected DUTBSA in period </w:t>
            </w:r>
            <w:r w:rsidR="00844465">
              <w:rPr>
                <w:i/>
                <w:iCs/>
                <w:color w:val="E50056"/>
                <w:lang w:val="en-US"/>
              </w:rPr>
              <w:t>3</w:t>
            </w:r>
            <w:r w:rsidRPr="0093440F">
              <w:rPr>
                <w:i/>
                <w:iCs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F9B5C2" w14:textId="77777777" w:rsidR="008A7B3A" w:rsidRDefault="008A7B3A" w:rsidP="008A7B3A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BEA67F" w14:textId="77777777" w:rsidR="008A7B3A" w:rsidRDefault="008A7B3A" w:rsidP="008A7B3A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16A5" w:rsidRPr="00E94D3A" w14:paraId="14427AA9" w14:textId="77777777" w:rsidTr="00DD00C2">
        <w:trPr>
          <w:trHeight w:val="567"/>
        </w:trPr>
        <w:sdt>
          <w:sdtPr>
            <w:rPr>
              <w:lang w:val="en-US"/>
            </w:rPr>
            <w:id w:val="-449705436"/>
            <w:placeholder>
              <w:docPart w:val="0745101268DF4BCA9C4C9C30D474909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88" w:type="dxa"/>
                <w:vAlign w:val="center"/>
              </w:tcPr>
              <w:p w14:paraId="21E6CA6C" w14:textId="24E0C1F9" w:rsidR="008A7B3A" w:rsidRPr="009B7CFC" w:rsidRDefault="00700E9D" w:rsidP="00A82F1C">
                <w:pPr>
                  <w:spacing w:line="276" w:lineRule="auto"/>
                  <w:jc w:val="center"/>
                  <w:rPr>
                    <w:lang w:val="en-US"/>
                  </w:rPr>
                </w:pPr>
                <w:r w:rsidRPr="00F95FD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2DF063E2" w14:textId="1941A319" w:rsidR="008A7B3A" w:rsidRPr="00BE421B" w:rsidRDefault="008A7B3A" w:rsidP="008A7B3A">
            <w:pPr>
              <w:spacing w:line="276" w:lineRule="auto"/>
              <w:rPr>
                <w:lang w:val="en-US"/>
              </w:rPr>
            </w:pPr>
            <w:r w:rsidRPr="009B7CFC">
              <w:t>ENGLIS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14B3B486" w14:textId="77777777" w:rsidR="008A7B3A" w:rsidRDefault="008A7B3A" w:rsidP="008A7B3A">
            <w:pPr>
              <w:spacing w:line="276" w:lineRule="auto"/>
              <w:rPr>
                <w:lang w:val="en-US"/>
              </w:rPr>
            </w:pPr>
            <w:r w:rsidRPr="00BE421B">
              <w:rPr>
                <w:lang w:val="en-US"/>
              </w:rPr>
              <w:t xml:space="preserve">English </w:t>
            </w:r>
            <w:r>
              <w:rPr>
                <w:lang w:val="en-US"/>
              </w:rPr>
              <w:t>as a Professional language</w:t>
            </w:r>
          </w:p>
          <w:p w14:paraId="7A3495FC" w14:textId="5A2B6965" w:rsidR="002C598D" w:rsidRPr="00BE421B" w:rsidRDefault="002C598D" w:rsidP="008A7B3A">
            <w:pPr>
              <w:spacing w:line="276" w:lineRule="auto"/>
              <w:rPr>
                <w:lang w:val="en-US"/>
              </w:rPr>
            </w:pPr>
            <w:r w:rsidRPr="0093440F">
              <w:rPr>
                <w:i/>
                <w:iCs/>
                <w:lang w:val="en-US"/>
              </w:rPr>
              <w:t>(</w:t>
            </w:r>
            <w:r w:rsidRPr="0010672A">
              <w:rPr>
                <w:i/>
                <w:iCs/>
                <w:color w:val="E50056"/>
                <w:lang w:val="en-US"/>
              </w:rPr>
              <w:t xml:space="preserve">Select if you selected ENGLIS in period </w:t>
            </w:r>
            <w:r w:rsidR="00844465">
              <w:rPr>
                <w:i/>
                <w:iCs/>
                <w:color w:val="E50056"/>
                <w:lang w:val="en-US"/>
              </w:rPr>
              <w:t>3</w:t>
            </w:r>
            <w:r w:rsidRPr="0093440F">
              <w:rPr>
                <w:i/>
                <w:iCs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6AF04A" w14:textId="34E139B9" w:rsidR="008A7B3A" w:rsidRPr="008E6359" w:rsidRDefault="00A82F1C" w:rsidP="008A7B3A">
            <w:pPr>
              <w:spacing w:line="276" w:lineRule="auto"/>
              <w:jc w:val="center"/>
            </w:pPr>
            <w:r>
              <w:t>2,</w:t>
            </w:r>
            <w:r w:rsidR="008A7B3A" w:rsidRPr="008E63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911794" w14:textId="77777777" w:rsidR="008A7B3A" w:rsidRPr="00E94D3A" w:rsidRDefault="008A7B3A" w:rsidP="008A7B3A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16A5" w:rsidRPr="008E6359" w14:paraId="29F88AF7" w14:textId="77777777" w:rsidTr="00DD00C2">
        <w:trPr>
          <w:trHeight w:val="567"/>
        </w:trPr>
        <w:sdt>
          <w:sdtPr>
            <w:rPr>
              <w:lang w:val="en-US"/>
            </w:rPr>
            <w:id w:val="-232776229"/>
            <w:placeholder>
              <w:docPart w:val="A6AD8F767F0442A5AE4C43D0DA16746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88" w:type="dxa"/>
                <w:vAlign w:val="center"/>
              </w:tcPr>
              <w:p w14:paraId="55685C77" w14:textId="536B23DC" w:rsidR="008A7B3A" w:rsidRPr="00E46262" w:rsidRDefault="00700E9D" w:rsidP="00A82F1C">
                <w:pPr>
                  <w:spacing w:line="276" w:lineRule="auto"/>
                  <w:jc w:val="center"/>
                  <w:rPr>
                    <w:lang w:val="en-US"/>
                  </w:rPr>
                </w:pPr>
                <w:r w:rsidRPr="00F95FD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1FB02E7A" w14:textId="6849237B" w:rsidR="008A7B3A" w:rsidRDefault="008A7B3A" w:rsidP="008A7B3A">
            <w:pPr>
              <w:spacing w:line="276" w:lineRule="auto"/>
            </w:pPr>
            <w:r w:rsidRPr="00E46262">
              <w:t>FINAN</w:t>
            </w:r>
            <w:r w:rsidR="00F10DB7">
              <w:t>C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44F3D1B7" w14:textId="5A41A8D6" w:rsidR="008A7B3A" w:rsidRPr="008E6359" w:rsidRDefault="008A7B3A" w:rsidP="008A7B3A">
            <w:pPr>
              <w:spacing w:line="276" w:lineRule="auto"/>
            </w:pPr>
            <w:r>
              <w:t>Finance</w:t>
            </w:r>
            <w:r w:rsidR="00C605EF">
              <w:t xml:space="preserve"> </w:t>
            </w:r>
            <w:r w:rsidR="00C605EF" w:rsidRPr="00E94318">
              <w:rPr>
                <w:i/>
                <w:iCs/>
                <w:color w:val="E50056"/>
                <w:lang w:val="en-US"/>
              </w:rPr>
              <w:t>(depending on enrolments)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C139B0" w14:textId="77777777" w:rsidR="008A7B3A" w:rsidRPr="008E6359" w:rsidRDefault="008A7B3A" w:rsidP="008A7B3A">
            <w:pPr>
              <w:spacing w:line="276" w:lineRule="auto"/>
              <w:jc w:val="center"/>
            </w:pPr>
            <w:r w:rsidRPr="008E63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CEF779" w14:textId="77777777" w:rsidR="008A7B3A" w:rsidRPr="008E6359" w:rsidRDefault="008A7B3A" w:rsidP="008A7B3A">
            <w:pPr>
              <w:spacing w:line="276" w:lineRule="auto"/>
              <w:jc w:val="center"/>
            </w:pPr>
            <w:r w:rsidRPr="008E6359">
              <w:t>2</w:t>
            </w:r>
          </w:p>
        </w:tc>
      </w:tr>
      <w:tr w:rsidR="00B516A5" w:rsidRPr="008E6359" w14:paraId="1F3387D0" w14:textId="77777777" w:rsidTr="00DD00C2">
        <w:trPr>
          <w:trHeight w:val="567"/>
        </w:trPr>
        <w:sdt>
          <w:sdtPr>
            <w:rPr>
              <w:lang w:val="en-US"/>
            </w:rPr>
            <w:id w:val="-886407695"/>
            <w:placeholder>
              <w:docPart w:val="0AA16F81BBCF461CBA9B0B3DEEEB7EB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88" w:type="dxa"/>
              </w:tcPr>
              <w:p w14:paraId="3EF7ED70" w14:textId="63B509FB" w:rsidR="00700E9D" w:rsidRPr="008E6359" w:rsidRDefault="00700E9D" w:rsidP="00A82F1C">
                <w:pPr>
                  <w:spacing w:line="276" w:lineRule="auto"/>
                  <w:jc w:val="center"/>
                </w:pPr>
                <w:r w:rsidRPr="00F7252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485CB502" w14:textId="005B7CE1" w:rsidR="00700E9D" w:rsidRPr="008E6359" w:rsidRDefault="00700E9D" w:rsidP="00700E9D">
            <w:pPr>
              <w:spacing w:line="276" w:lineRule="auto"/>
            </w:pPr>
            <w:r w:rsidRPr="00E46262">
              <w:t>INTECH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798E6F8" w14:textId="77777777" w:rsidR="00700E9D" w:rsidRPr="008E6359" w:rsidRDefault="00700E9D" w:rsidP="00700E9D">
            <w:pPr>
              <w:spacing w:line="276" w:lineRule="auto"/>
            </w:pPr>
            <w:r w:rsidRPr="008E6359">
              <w:t xml:space="preserve">Internal Change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E17862" w14:textId="77777777" w:rsidR="00700E9D" w:rsidRPr="008E6359" w:rsidRDefault="00700E9D" w:rsidP="00700E9D">
            <w:pPr>
              <w:spacing w:line="276" w:lineRule="auto"/>
              <w:jc w:val="center"/>
            </w:pPr>
            <w:r w:rsidRPr="008E63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D41B98" w14:textId="77777777" w:rsidR="00700E9D" w:rsidRPr="008E6359" w:rsidRDefault="00700E9D" w:rsidP="00700E9D">
            <w:pPr>
              <w:spacing w:line="276" w:lineRule="auto"/>
              <w:jc w:val="center"/>
            </w:pPr>
            <w:r w:rsidRPr="008E6359">
              <w:t>2</w:t>
            </w:r>
          </w:p>
        </w:tc>
      </w:tr>
      <w:tr w:rsidR="00B516A5" w:rsidRPr="008E6359" w14:paraId="17621AC0" w14:textId="77777777" w:rsidTr="00DD00C2">
        <w:trPr>
          <w:trHeight w:val="567"/>
        </w:trPr>
        <w:sdt>
          <w:sdtPr>
            <w:rPr>
              <w:lang w:val="en-US"/>
            </w:rPr>
            <w:id w:val="-2069873607"/>
            <w:placeholder>
              <w:docPart w:val="C1254CF2A4944B18B50CD6A5A267604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88" w:type="dxa"/>
              </w:tcPr>
              <w:p w14:paraId="16EDF821" w14:textId="6041DDD8" w:rsidR="00700E9D" w:rsidRPr="008E6359" w:rsidRDefault="00BA7C18" w:rsidP="00A82F1C">
                <w:pPr>
                  <w:spacing w:line="276" w:lineRule="auto"/>
                  <w:jc w:val="center"/>
                </w:pPr>
                <w:r w:rsidRPr="00BA7C1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4254BAFE" w14:textId="798B4C07" w:rsidR="00700E9D" w:rsidRPr="008E6359" w:rsidRDefault="00700E9D" w:rsidP="00700E9D">
            <w:pPr>
              <w:spacing w:line="276" w:lineRule="auto"/>
            </w:pPr>
            <w:r w:rsidRPr="009D0041">
              <w:t>INTENC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4796742C" w14:textId="77777777" w:rsidR="00700E9D" w:rsidRPr="008E6359" w:rsidRDefault="00700E9D" w:rsidP="00700E9D">
            <w:pPr>
              <w:spacing w:line="276" w:lineRule="auto"/>
            </w:pPr>
            <w:r w:rsidRPr="008E6359">
              <w:t>International Entrepreneurship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F383EA" w14:textId="77777777" w:rsidR="00700E9D" w:rsidRPr="008E6359" w:rsidRDefault="00700E9D" w:rsidP="00700E9D">
            <w:pPr>
              <w:spacing w:line="276" w:lineRule="auto"/>
              <w:jc w:val="center"/>
            </w:pPr>
            <w:r w:rsidRPr="008E63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18903C" w14:textId="77777777" w:rsidR="00700E9D" w:rsidRPr="008E6359" w:rsidRDefault="00700E9D" w:rsidP="00700E9D">
            <w:pPr>
              <w:spacing w:line="276" w:lineRule="auto"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B516A5" w:rsidRPr="008E6359" w14:paraId="7E5B3C98" w14:textId="77777777" w:rsidTr="00DD00C2">
        <w:trPr>
          <w:trHeight w:val="567"/>
        </w:trPr>
        <w:sdt>
          <w:sdtPr>
            <w:rPr>
              <w:lang w:val="en-US"/>
            </w:rPr>
            <w:id w:val="-1573198481"/>
            <w:placeholder>
              <w:docPart w:val="07BE2D7159904CFCA89B2F94DB71B02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88" w:type="dxa"/>
              </w:tcPr>
              <w:p w14:paraId="29A90022" w14:textId="2A4246C9" w:rsidR="00700E9D" w:rsidRPr="008E6359" w:rsidRDefault="00CE76D0" w:rsidP="00A82F1C">
                <w:pPr>
                  <w:spacing w:line="276" w:lineRule="auto"/>
                  <w:jc w:val="center"/>
                </w:pPr>
                <w:r w:rsidRPr="00CE76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5376DDA9" w14:textId="4578F9D6" w:rsidR="00700E9D" w:rsidRPr="008E6359" w:rsidRDefault="00700E9D" w:rsidP="00700E9D">
            <w:pPr>
              <w:spacing w:line="276" w:lineRule="auto"/>
            </w:pPr>
            <w:r w:rsidRPr="00E538BE">
              <w:t>INTMAM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122276E9" w14:textId="77777777" w:rsidR="00700E9D" w:rsidRPr="008E6359" w:rsidRDefault="00700E9D" w:rsidP="00700E9D">
            <w:pPr>
              <w:spacing w:line="276" w:lineRule="auto"/>
            </w:pPr>
            <w:r w:rsidRPr="008E6359">
              <w:t>International Marketing Management Strategies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388C4E" w14:textId="77777777" w:rsidR="00700E9D" w:rsidRPr="008E6359" w:rsidRDefault="00700E9D" w:rsidP="00700E9D">
            <w:pPr>
              <w:spacing w:line="276" w:lineRule="auto"/>
              <w:jc w:val="center"/>
            </w:pPr>
            <w:r w:rsidRPr="008E63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6B6700" w14:textId="77777777" w:rsidR="00700E9D" w:rsidRPr="008E6359" w:rsidRDefault="00700E9D" w:rsidP="00700E9D">
            <w:pPr>
              <w:spacing w:line="276" w:lineRule="auto"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B516A5" w:rsidRPr="008E6359" w14:paraId="5F73F741" w14:textId="77777777" w:rsidTr="00DD00C2">
        <w:trPr>
          <w:trHeight w:val="567"/>
        </w:trPr>
        <w:sdt>
          <w:sdtPr>
            <w:rPr>
              <w:lang w:val="en-US"/>
            </w:rPr>
            <w:id w:val="-1909443036"/>
            <w:placeholder>
              <w:docPart w:val="292C4040B174401BBC70093322262D9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88" w:type="dxa"/>
              </w:tcPr>
              <w:p w14:paraId="0D308C02" w14:textId="418F643B" w:rsidR="00700E9D" w:rsidRPr="008E6359" w:rsidRDefault="00CE76D0" w:rsidP="00A82F1C">
                <w:pPr>
                  <w:spacing w:line="276" w:lineRule="auto"/>
                  <w:jc w:val="center"/>
                </w:pPr>
                <w:r w:rsidRPr="00CE76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1A77D4B6" w14:textId="4A0FA6D7" w:rsidR="00700E9D" w:rsidRPr="008E6359" w:rsidRDefault="00700E9D" w:rsidP="00700E9D">
            <w:pPr>
              <w:spacing w:line="276" w:lineRule="auto"/>
            </w:pPr>
            <w:r w:rsidRPr="000E7415">
              <w:t>MARKSA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02281580" w14:textId="77777777" w:rsidR="00700E9D" w:rsidRPr="008E6359" w:rsidRDefault="00700E9D" w:rsidP="00700E9D">
            <w:pPr>
              <w:spacing w:line="276" w:lineRule="auto"/>
            </w:pPr>
            <w:r>
              <w:t xml:space="preserve">Marketing &amp; Sales - </w:t>
            </w:r>
            <w:r w:rsidRPr="008E6359">
              <w:t>Online Marketing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CD78A2" w14:textId="77777777" w:rsidR="00700E9D" w:rsidRPr="008E6359" w:rsidRDefault="00700E9D" w:rsidP="00700E9D">
            <w:pPr>
              <w:spacing w:line="276" w:lineRule="auto"/>
              <w:jc w:val="center"/>
            </w:pPr>
            <w:r w:rsidRPr="008E63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99D458" w14:textId="77777777" w:rsidR="00700E9D" w:rsidRPr="008E6359" w:rsidRDefault="00700E9D" w:rsidP="00700E9D">
            <w:pPr>
              <w:spacing w:line="276" w:lineRule="auto"/>
              <w:jc w:val="center"/>
            </w:pPr>
            <w:r w:rsidRPr="008E6359">
              <w:t>2</w:t>
            </w:r>
          </w:p>
        </w:tc>
      </w:tr>
      <w:tr w:rsidR="009F505F" w:rsidRPr="008E6359" w14:paraId="4A1030BA" w14:textId="77777777" w:rsidTr="00DD00C2">
        <w:trPr>
          <w:trHeight w:val="567"/>
        </w:trPr>
        <w:sdt>
          <w:sdtPr>
            <w:rPr>
              <w:lang w:val="en-US"/>
            </w:rPr>
            <w:id w:val="-1097016551"/>
            <w:placeholder>
              <w:docPart w:val="520F80822306480F97BC5955CD7D1CB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88" w:type="dxa"/>
              </w:tcPr>
              <w:p w14:paraId="4AA6CA00" w14:textId="67926CCC" w:rsidR="009F505F" w:rsidRDefault="009F505F" w:rsidP="009F505F">
                <w:pPr>
                  <w:spacing w:line="276" w:lineRule="auto"/>
                  <w:jc w:val="center"/>
                  <w:rPr>
                    <w:lang w:val="en-US"/>
                  </w:rPr>
                </w:pPr>
                <w:r w:rsidRPr="00655C5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7BA040C8" w14:textId="57E58880" w:rsidR="009F505F" w:rsidRPr="00C1087A" w:rsidRDefault="009F505F" w:rsidP="009F505F">
            <w:pPr>
              <w:spacing w:line="276" w:lineRule="auto"/>
            </w:pPr>
            <w:r w:rsidRPr="00DA1008">
              <w:t>OPERMB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4DE2303E" w14:textId="1BB279C8" w:rsidR="009F505F" w:rsidRPr="00C605EF" w:rsidRDefault="009F505F" w:rsidP="009F505F">
            <w:pPr>
              <w:spacing w:line="276" w:lineRule="auto"/>
              <w:rPr>
                <w:lang w:val="en-US"/>
              </w:rPr>
            </w:pPr>
            <w:r w:rsidRPr="00046B03">
              <w:rPr>
                <w:lang w:val="en-US"/>
              </w:rPr>
              <w:t xml:space="preserve">Operations Management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619077" w14:textId="28F6BAFC" w:rsidR="009F505F" w:rsidRPr="008E6359" w:rsidRDefault="009F505F" w:rsidP="009F505F">
            <w:pPr>
              <w:spacing w:line="276" w:lineRule="auto"/>
              <w:jc w:val="center"/>
            </w:pPr>
            <w:r w:rsidRPr="008E63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F00C2F" w14:textId="1C701A69" w:rsidR="009F505F" w:rsidRPr="008E6359" w:rsidRDefault="009F505F" w:rsidP="009F505F">
            <w:pPr>
              <w:spacing w:line="276" w:lineRule="auto"/>
              <w:jc w:val="center"/>
            </w:pPr>
            <w:r w:rsidRPr="008E6359">
              <w:t>3</w:t>
            </w:r>
          </w:p>
        </w:tc>
      </w:tr>
      <w:tr w:rsidR="009F505F" w:rsidRPr="008E6359" w14:paraId="3285A30B" w14:textId="77777777" w:rsidTr="00DD00C2">
        <w:trPr>
          <w:trHeight w:val="567"/>
        </w:trPr>
        <w:sdt>
          <w:sdtPr>
            <w:rPr>
              <w:lang w:val="en-US"/>
            </w:rPr>
            <w:id w:val="-1851873605"/>
            <w:placeholder>
              <w:docPart w:val="6B7C588B9CF048CB93515A10EBCE8A3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88" w:type="dxa"/>
              </w:tcPr>
              <w:p w14:paraId="7EE156CB" w14:textId="6151451E" w:rsidR="009F505F" w:rsidRPr="008E6359" w:rsidRDefault="009F505F" w:rsidP="009F505F">
                <w:pPr>
                  <w:spacing w:line="276" w:lineRule="auto"/>
                  <w:jc w:val="center"/>
                </w:pPr>
                <w:r w:rsidRPr="00F7252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25CBB650" w14:textId="0E61B040" w:rsidR="009F505F" w:rsidRPr="008E6359" w:rsidRDefault="009F505F" w:rsidP="009F505F">
            <w:pPr>
              <w:spacing w:line="276" w:lineRule="auto"/>
            </w:pPr>
            <w:r w:rsidRPr="00C1087A">
              <w:t>ORGACH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131DEB9D" w14:textId="7A3E506F" w:rsidR="009F505F" w:rsidRPr="00C605EF" w:rsidRDefault="009F505F" w:rsidP="009F505F">
            <w:pPr>
              <w:spacing w:line="276" w:lineRule="auto"/>
              <w:rPr>
                <w:lang w:val="en-US"/>
              </w:rPr>
            </w:pPr>
            <w:r w:rsidRPr="00C605EF">
              <w:rPr>
                <w:lang w:val="en-US"/>
              </w:rPr>
              <w:t xml:space="preserve">Organisational Change </w:t>
            </w:r>
            <w:r w:rsidRPr="00E94318">
              <w:rPr>
                <w:i/>
                <w:iCs/>
                <w:color w:val="E50056"/>
                <w:lang w:val="en-US"/>
              </w:rPr>
              <w:t>(depending on enrolments)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E4A39F" w14:textId="77777777" w:rsidR="009F505F" w:rsidRPr="008E6359" w:rsidRDefault="009F505F" w:rsidP="009F505F">
            <w:pPr>
              <w:spacing w:line="276" w:lineRule="auto"/>
              <w:jc w:val="center"/>
            </w:pPr>
            <w:r w:rsidRPr="008E63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6616CD" w14:textId="77777777" w:rsidR="009F505F" w:rsidRPr="008E6359" w:rsidRDefault="009F505F" w:rsidP="009F505F">
            <w:pPr>
              <w:spacing w:line="276" w:lineRule="auto"/>
              <w:jc w:val="center"/>
            </w:pPr>
            <w:r w:rsidRPr="008E6359">
              <w:t>2</w:t>
            </w:r>
          </w:p>
        </w:tc>
      </w:tr>
      <w:tr w:rsidR="009F505F" w:rsidRPr="008E6359" w14:paraId="0BF2C6AD" w14:textId="77777777" w:rsidTr="00DD00C2">
        <w:trPr>
          <w:trHeight w:val="567"/>
        </w:trPr>
        <w:sdt>
          <w:sdtPr>
            <w:rPr>
              <w:lang w:val="en-US"/>
            </w:rPr>
            <w:id w:val="22834151"/>
            <w:placeholder>
              <w:docPart w:val="20942F6E06514E0094D86AB78CC1696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88" w:type="dxa"/>
              </w:tcPr>
              <w:p w14:paraId="4BCCBE67" w14:textId="69E9C0CD" w:rsidR="009F505F" w:rsidRPr="002D6229" w:rsidRDefault="009F505F" w:rsidP="009F505F">
                <w:pPr>
                  <w:spacing w:line="276" w:lineRule="auto"/>
                  <w:jc w:val="center"/>
                  <w:rPr>
                    <w:lang w:val="en-US"/>
                  </w:rPr>
                </w:pPr>
                <w:r w:rsidRPr="00F7252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08B1545B" w14:textId="47F0E2ED" w:rsidR="009F505F" w:rsidRPr="008E6359" w:rsidRDefault="009F505F" w:rsidP="009F505F">
            <w:pPr>
              <w:spacing w:line="276" w:lineRule="auto"/>
            </w:pPr>
            <w:r w:rsidRPr="002D6229">
              <w:t>SUPCHM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32A3AABA" w14:textId="77777777" w:rsidR="001C4A78" w:rsidRDefault="009F505F" w:rsidP="009F505F">
            <w:pPr>
              <w:spacing w:line="276" w:lineRule="auto"/>
              <w:rPr>
                <w:lang w:val="en-US"/>
              </w:rPr>
            </w:pPr>
            <w:r w:rsidRPr="00FB72A1">
              <w:rPr>
                <w:lang w:val="en-US"/>
              </w:rPr>
              <w:t xml:space="preserve">Supply Chain Management </w:t>
            </w:r>
          </w:p>
          <w:p w14:paraId="15FDDFDB" w14:textId="0A27C455" w:rsidR="009F505F" w:rsidRPr="00FB72A1" w:rsidRDefault="009F505F" w:rsidP="009F505F">
            <w:pPr>
              <w:spacing w:line="276" w:lineRule="auto"/>
              <w:rPr>
                <w:lang w:val="en-US"/>
              </w:rPr>
            </w:pPr>
            <w:r w:rsidRPr="00E94318">
              <w:rPr>
                <w:i/>
                <w:iCs/>
                <w:color w:val="E50056"/>
                <w:lang w:val="en-US"/>
              </w:rPr>
              <w:t>(depending on enrolments)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81A242" w14:textId="77777777" w:rsidR="009F505F" w:rsidRPr="008E6359" w:rsidRDefault="009F505F" w:rsidP="009F505F">
            <w:pPr>
              <w:spacing w:line="276" w:lineRule="auto"/>
              <w:jc w:val="center"/>
            </w:pPr>
            <w:r w:rsidRPr="008E63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3AA5AD" w14:textId="77777777" w:rsidR="009F505F" w:rsidRPr="008E6359" w:rsidRDefault="009F505F" w:rsidP="009F505F">
            <w:pPr>
              <w:spacing w:line="276" w:lineRule="auto"/>
              <w:jc w:val="center"/>
            </w:pPr>
            <w:r w:rsidRPr="008E6359">
              <w:t>2</w:t>
            </w:r>
          </w:p>
        </w:tc>
      </w:tr>
      <w:tr w:rsidR="009F505F" w:rsidRPr="008E6359" w14:paraId="65B86786" w14:textId="77777777" w:rsidTr="00DD00C2">
        <w:trPr>
          <w:trHeight w:val="593"/>
        </w:trPr>
        <w:sdt>
          <w:sdtPr>
            <w:rPr>
              <w:lang w:val="en-US"/>
            </w:rPr>
            <w:id w:val="-1012445905"/>
            <w:placeholder>
              <w:docPart w:val="63ECD12A47A048F28B30C0755E68155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88" w:type="dxa"/>
              </w:tcPr>
              <w:p w14:paraId="7BBC92BE" w14:textId="2B9A5ECB" w:rsidR="009F505F" w:rsidRPr="002D6229" w:rsidRDefault="009F505F" w:rsidP="009F505F">
                <w:pPr>
                  <w:spacing w:line="276" w:lineRule="auto"/>
                  <w:jc w:val="center"/>
                  <w:rPr>
                    <w:lang w:val="en-US"/>
                  </w:rPr>
                </w:pPr>
                <w:r w:rsidRPr="00F7252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45C34106" w14:textId="77777777" w:rsidR="00EC7950" w:rsidRDefault="009F505F" w:rsidP="009F505F">
            <w:pPr>
              <w:spacing w:line="276" w:lineRule="auto"/>
            </w:pPr>
            <w:r>
              <w:t xml:space="preserve">Other languages </w:t>
            </w:r>
          </w:p>
          <w:p w14:paraId="0C567033" w14:textId="60ED672A" w:rsidR="009F505F" w:rsidRPr="002D6229" w:rsidRDefault="009F505F" w:rsidP="009F505F">
            <w:pPr>
              <w:spacing w:line="276" w:lineRule="auto"/>
            </w:pPr>
            <w:r w:rsidRPr="008A76B8">
              <w:rPr>
                <w:color w:val="E50056"/>
              </w:rPr>
              <w:t>on request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2E6E4C63" w14:textId="77777777" w:rsidR="009F505F" w:rsidRPr="00E22CF2" w:rsidRDefault="00000000" w:rsidP="009F505F">
            <w:pPr>
              <w:spacing w:line="276" w:lineRule="auto"/>
              <w:rPr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43162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5F" w:rsidRPr="00E22CF2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F505F" w:rsidRPr="00E22CF2">
              <w:rPr>
                <w:lang w:val="en-US"/>
              </w:rPr>
              <w:t xml:space="preserve"> French </w:t>
            </w:r>
            <w:sdt>
              <w:sdtPr>
                <w:rPr>
                  <w:sz w:val="24"/>
                  <w:szCs w:val="24"/>
                  <w:lang w:val="en-US"/>
                </w:rPr>
                <w:id w:val="67076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5F" w:rsidRPr="00E22CF2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F505F" w:rsidRPr="00E22CF2">
              <w:rPr>
                <w:lang w:val="en-US"/>
              </w:rPr>
              <w:t xml:space="preserve"> German </w:t>
            </w:r>
            <w:sdt>
              <w:sdtPr>
                <w:rPr>
                  <w:sz w:val="24"/>
                  <w:szCs w:val="24"/>
                  <w:lang w:val="en-US"/>
                </w:rPr>
                <w:id w:val="146292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5F" w:rsidRPr="00E22CF2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F505F" w:rsidRPr="00E22CF2">
              <w:rPr>
                <w:lang w:val="en-US"/>
              </w:rPr>
              <w:t xml:space="preserve"> Spanish</w:t>
            </w:r>
          </w:p>
          <w:p w14:paraId="6B1AFAAA" w14:textId="4E30EED7" w:rsidR="009F505F" w:rsidRPr="00A57854" w:rsidRDefault="009F505F" w:rsidP="009F505F">
            <w:pPr>
              <w:spacing w:line="276" w:lineRule="auto"/>
              <w:rPr>
                <w:lang w:val="en-US"/>
              </w:rPr>
            </w:pPr>
            <w:r w:rsidRPr="0093440F">
              <w:rPr>
                <w:i/>
                <w:iCs/>
                <w:lang w:val="en-US"/>
              </w:rPr>
              <w:t>(</w:t>
            </w:r>
            <w:r w:rsidRPr="008A76B8">
              <w:rPr>
                <w:i/>
                <w:iCs/>
                <w:color w:val="E50056"/>
                <w:lang w:val="en-US"/>
              </w:rPr>
              <w:t xml:space="preserve">Select if you selected the language in period </w:t>
            </w:r>
            <w:r w:rsidR="00844465">
              <w:rPr>
                <w:i/>
                <w:iCs/>
                <w:color w:val="E50056"/>
                <w:lang w:val="en-US"/>
              </w:rPr>
              <w:t>3</w:t>
            </w:r>
            <w:r w:rsidRPr="0093440F">
              <w:rPr>
                <w:i/>
                <w:iCs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0F370F" w14:textId="77777777" w:rsidR="009F505F" w:rsidRPr="008E6359" w:rsidRDefault="009F505F" w:rsidP="009F505F">
            <w:pPr>
              <w:spacing w:line="276" w:lineRule="auto"/>
              <w:jc w:val="center"/>
            </w:pPr>
            <w:r>
              <w:t>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BFF21F" w14:textId="77777777" w:rsidR="009F505F" w:rsidRPr="008E6359" w:rsidRDefault="009F505F" w:rsidP="009F505F">
            <w:pPr>
              <w:spacing w:line="276" w:lineRule="auto"/>
              <w:jc w:val="center"/>
            </w:pPr>
            <w:r>
              <w:t>1-3</w:t>
            </w:r>
          </w:p>
        </w:tc>
      </w:tr>
    </w:tbl>
    <w:tbl>
      <w:tblPr>
        <w:tblpPr w:leftFromText="180" w:rightFromText="180" w:vertAnchor="page" w:horzAnchor="margin" w:tblpXSpec="center" w:tblpY="1390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265"/>
        <w:gridCol w:w="1276"/>
        <w:gridCol w:w="2661"/>
        <w:gridCol w:w="2442"/>
        <w:gridCol w:w="1412"/>
      </w:tblGrid>
      <w:tr w:rsidR="004C5ED9" w:rsidRPr="00844465" w14:paraId="0B1DCE97" w14:textId="77777777" w:rsidTr="009F505F">
        <w:trPr>
          <w:trHeight w:val="558"/>
        </w:trPr>
        <w:tc>
          <w:tcPr>
            <w:tcW w:w="10490" w:type="dxa"/>
            <w:gridSpan w:val="6"/>
            <w:shd w:val="clear" w:color="auto" w:fill="E50056"/>
            <w:vAlign w:val="center"/>
          </w:tcPr>
          <w:p w14:paraId="7E4729DC" w14:textId="77777777" w:rsidR="004C5ED9" w:rsidRPr="00DF637D" w:rsidRDefault="004C5ED9" w:rsidP="009F505F">
            <w:pPr>
              <w:rPr>
                <w:lang w:val="en-US"/>
              </w:rPr>
            </w:pPr>
            <w:r w:rsidRPr="00DF637D">
              <w:rPr>
                <w:lang w:val="en-US"/>
              </w:rPr>
              <w:br w:type="page"/>
            </w:r>
            <w:r w:rsidRPr="004E4CA1">
              <w:rPr>
                <w:b/>
                <w:bCs/>
                <w:color w:val="FFFFFF" w:themeColor="background1"/>
                <w:u w:val="single"/>
                <w:lang w:val="en-US"/>
              </w:rPr>
              <w:t>OR</w:t>
            </w:r>
            <w:r w:rsidRPr="004E4CA1">
              <w:rPr>
                <w:b/>
                <w:bCs/>
                <w:color w:val="FFFFFF" w:themeColor="background1"/>
                <w:lang w:val="en-US"/>
              </w:rPr>
              <w:t xml:space="preserve">  </w:t>
            </w:r>
            <w:r w:rsidRPr="00C9323C">
              <w:rPr>
                <w:b/>
                <w:bCs/>
                <w:i/>
                <w:iCs/>
                <w:color w:val="FFFFFF" w:themeColor="background1"/>
                <w:sz w:val="22"/>
                <w:szCs w:val="22"/>
                <w:lang w:val="en-US"/>
              </w:rPr>
              <w:t>B.</w:t>
            </w:r>
            <w:r w:rsidRPr="006E038E">
              <w:rPr>
                <w:b/>
                <w:bCs/>
                <w:i/>
                <w:iCs/>
                <w:color w:val="FFFFFF" w:themeColor="background1"/>
                <w:lang w:val="en-US"/>
              </w:rPr>
              <w:t xml:space="preserve"> </w:t>
            </w:r>
            <w:r w:rsidRPr="008E6359">
              <w:rPr>
                <w:b/>
                <w:bCs/>
                <w:i/>
                <w:iCs/>
                <w:color w:val="FFFFFF" w:themeColor="background1"/>
                <w:sz w:val="24"/>
                <w:szCs w:val="24"/>
                <w:lang w:val="en-US"/>
              </w:rPr>
              <w:t xml:space="preserve">Select a </w:t>
            </w:r>
            <w:r w:rsidRPr="008E6359">
              <w:rPr>
                <w:rFonts w:cs="Arial"/>
                <w:b/>
                <w:bCs/>
                <w:i/>
                <w:color w:val="FFFFFF" w:themeColor="background1"/>
                <w:sz w:val="24"/>
                <w:szCs w:val="24"/>
                <w:lang w:val="en-GB"/>
              </w:rPr>
              <w:t>Full semester, block exchange program (30 ECTS)</w:t>
            </w:r>
          </w:p>
        </w:tc>
      </w:tr>
      <w:tr w:rsidR="004C5ED9" w:rsidRPr="00224DD8" w14:paraId="332F5DB2" w14:textId="77777777" w:rsidTr="009F505F">
        <w:trPr>
          <w:trHeight w:val="23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8B3F77" w14:textId="77777777" w:rsidR="004C5ED9" w:rsidRPr="00224DD8" w:rsidRDefault="004C5ED9" w:rsidP="009F505F">
            <w:pPr>
              <w:jc w:val="center"/>
              <w:rPr>
                <w:rFonts w:cs="Arial"/>
                <w:b/>
                <w:color w:val="FFFFFF" w:themeColor="background1"/>
                <w:lang w:val="en-GB"/>
              </w:rPr>
            </w:pPr>
            <w:r>
              <w:rPr>
                <w:rFonts w:cs="Arial"/>
                <w:b/>
                <w:color w:val="FFFFFF" w:themeColor="background1"/>
                <w:lang w:val="en-GB"/>
              </w:rPr>
              <w:t>Select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0E6C15" w14:textId="77777777" w:rsidR="004C5ED9" w:rsidRPr="00224DD8" w:rsidRDefault="004C5ED9" w:rsidP="009F505F">
            <w:pPr>
              <w:jc w:val="center"/>
              <w:rPr>
                <w:rFonts w:cs="Arial"/>
                <w:b/>
                <w:color w:val="FFFFFF" w:themeColor="background1"/>
                <w:lang w:val="en-GB"/>
              </w:rPr>
            </w:pPr>
            <w:r w:rsidRPr="00224DD8">
              <w:rPr>
                <w:rFonts w:cs="Arial"/>
                <w:b/>
                <w:color w:val="FFFFFF" w:themeColor="background1"/>
                <w:lang w:val="en-GB"/>
              </w:rPr>
              <w:t>Code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552FC8" w14:textId="77777777" w:rsidR="004C5ED9" w:rsidRPr="00224DD8" w:rsidRDefault="004C5ED9" w:rsidP="009F505F">
            <w:pPr>
              <w:jc w:val="center"/>
              <w:rPr>
                <w:rFonts w:cs="Arial"/>
                <w:b/>
                <w:bCs/>
                <w:color w:val="FFFFFF" w:themeColor="background1"/>
                <w:lang w:val="en-GB"/>
              </w:rPr>
            </w:pPr>
            <w:r w:rsidRPr="00224DD8">
              <w:rPr>
                <w:rFonts w:cs="Arial"/>
                <w:b/>
                <w:bCs/>
                <w:color w:val="FFFFFF" w:themeColor="background1"/>
                <w:lang w:val="en-GB"/>
              </w:rPr>
              <w:t>ECTS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916D070" w14:textId="77777777" w:rsidR="004C5ED9" w:rsidRPr="00224DD8" w:rsidRDefault="004C5ED9" w:rsidP="009F505F">
            <w:pPr>
              <w:jc w:val="center"/>
              <w:rPr>
                <w:rFonts w:cs="Arial"/>
                <w:b/>
                <w:bCs/>
                <w:color w:val="FFFFFF" w:themeColor="background1"/>
                <w:lang w:val="en-GB"/>
              </w:rPr>
            </w:pPr>
            <w:r w:rsidRPr="00224DD8">
              <w:rPr>
                <w:rFonts w:cs="Arial"/>
                <w:b/>
                <w:bCs/>
                <w:color w:val="FFFFFF" w:themeColor="background1"/>
                <w:lang w:val="en-GB"/>
              </w:rPr>
              <w:t>Program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B474F27" w14:textId="77777777" w:rsidR="004C5ED9" w:rsidRPr="00224DD8" w:rsidRDefault="004C5ED9" w:rsidP="009F505F">
            <w:pPr>
              <w:jc w:val="center"/>
              <w:rPr>
                <w:rFonts w:cs="Arial"/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9B4454F" w14:textId="77777777" w:rsidR="004C5ED9" w:rsidRDefault="004C5ED9" w:rsidP="009F505F">
            <w:pPr>
              <w:jc w:val="center"/>
              <w:rPr>
                <w:rFonts w:cs="Arial"/>
                <w:b/>
                <w:bCs/>
                <w:color w:val="FFFFFF" w:themeColor="background1"/>
                <w:lang w:val="en-GB"/>
              </w:rPr>
            </w:pPr>
            <w:r>
              <w:rPr>
                <w:rFonts w:cs="Arial"/>
                <w:b/>
                <w:bCs/>
                <w:color w:val="FFFFFF" w:themeColor="background1"/>
                <w:lang w:val="en-GB"/>
              </w:rPr>
              <w:t>Level</w:t>
            </w:r>
          </w:p>
          <w:p w14:paraId="43D3E61A" w14:textId="77777777" w:rsidR="004C5ED9" w:rsidRPr="00224DD8" w:rsidRDefault="004C5ED9" w:rsidP="009F505F">
            <w:pPr>
              <w:jc w:val="center"/>
              <w:rPr>
                <w:rFonts w:cs="Arial"/>
                <w:b/>
                <w:bCs/>
                <w:color w:val="FFFFFF" w:themeColor="background1"/>
                <w:lang w:val="en-GB"/>
              </w:rPr>
            </w:pPr>
            <w:r>
              <w:rPr>
                <w:rFonts w:cs="Arial"/>
                <w:b/>
                <w:bCs/>
                <w:color w:val="FFFFFF" w:themeColor="background1"/>
                <w:lang w:val="en-GB"/>
              </w:rPr>
              <w:t>(bachelor)</w:t>
            </w:r>
          </w:p>
        </w:tc>
      </w:tr>
      <w:tr w:rsidR="004C5ED9" w:rsidRPr="00DF637D" w14:paraId="37EA4634" w14:textId="77777777" w:rsidTr="009F505F">
        <w:trPr>
          <w:trHeight w:val="397"/>
        </w:trPr>
        <w:sdt>
          <w:sdtPr>
            <w:rPr>
              <w:rFonts w:cs="Arial"/>
              <w:bCs/>
              <w:sz w:val="24"/>
              <w:szCs w:val="24"/>
              <w:lang w:val="en-GB"/>
            </w:rPr>
            <w:id w:val="-111451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2A3EDF" w14:textId="56222A50" w:rsidR="004C5ED9" w:rsidRPr="00891EE9" w:rsidRDefault="00D163D2" w:rsidP="009F505F">
                <w:pPr>
                  <w:jc w:val="center"/>
                  <w:rPr>
                    <w:rFonts w:cs="Arial"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B63E" w14:textId="77777777" w:rsidR="004C5ED9" w:rsidRPr="001104BF" w:rsidRDefault="004C5ED9" w:rsidP="009F505F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ISBX11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626F" w14:textId="77777777" w:rsidR="004C5ED9" w:rsidRPr="00AD556B" w:rsidRDefault="004C5ED9" w:rsidP="009F505F">
            <w:pPr>
              <w:jc w:val="center"/>
              <w:rPr>
                <w:rFonts w:cs="Arial"/>
                <w:bCs/>
                <w:lang w:val="en-GB"/>
              </w:rPr>
            </w:pPr>
            <w:r w:rsidRPr="00AD556B">
              <w:rPr>
                <w:rFonts w:cs="Arial"/>
                <w:bCs/>
                <w:lang w:val="en-GB"/>
              </w:rPr>
              <w:t>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041B" w14:textId="77777777" w:rsidR="004C5ED9" w:rsidRPr="00DF637D" w:rsidRDefault="004C5ED9" w:rsidP="009F505F">
            <w:pPr>
              <w:rPr>
                <w:rFonts w:cs="Arial"/>
                <w:bCs/>
                <w:lang w:val="en-GB"/>
              </w:rPr>
            </w:pPr>
            <w:r w:rsidRPr="00AD556B">
              <w:rPr>
                <w:rFonts w:cs="Arial"/>
                <w:bCs/>
                <w:lang w:val="en-GB"/>
              </w:rPr>
              <w:t>Communication</w:t>
            </w:r>
            <w:r>
              <w:rPr>
                <w:rFonts w:cs="Arial"/>
                <w:bCs/>
                <w:lang w:val="en-GB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5A18" w14:textId="77777777" w:rsidR="004C5ED9" w:rsidRPr="00AD556B" w:rsidRDefault="004C5ED9" w:rsidP="009F505F">
            <w:pPr>
              <w:jc w:val="center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2</w:t>
            </w:r>
          </w:p>
        </w:tc>
      </w:tr>
      <w:tr w:rsidR="004C5ED9" w:rsidRPr="00C75378" w14:paraId="0B50FEC8" w14:textId="77777777" w:rsidTr="009F505F">
        <w:trPr>
          <w:trHeight w:val="397"/>
        </w:trPr>
        <w:sdt>
          <w:sdtPr>
            <w:rPr>
              <w:rFonts w:cs="Arial"/>
              <w:bCs/>
              <w:sz w:val="24"/>
              <w:szCs w:val="24"/>
              <w:lang w:val="en-GB"/>
            </w:rPr>
            <w:id w:val="-122728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6B989D" w14:textId="66283FEC" w:rsidR="004C5ED9" w:rsidRPr="00891EE9" w:rsidRDefault="00D163D2" w:rsidP="009F505F">
                <w:pPr>
                  <w:jc w:val="center"/>
                  <w:rPr>
                    <w:rFonts w:cs="Arial"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7595" w14:textId="77777777" w:rsidR="004C5ED9" w:rsidRPr="001104BF" w:rsidRDefault="004C5ED9" w:rsidP="009F505F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ISBX07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B7F6" w14:textId="77777777" w:rsidR="004C5ED9" w:rsidRPr="00AD556B" w:rsidRDefault="004C5ED9" w:rsidP="009F505F">
            <w:pPr>
              <w:jc w:val="center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223F" w14:textId="77777777" w:rsidR="004C5ED9" w:rsidRPr="003D1BF9" w:rsidRDefault="004C5ED9" w:rsidP="009F505F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Data Driven Decision Making in Business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A87A" w14:textId="77777777" w:rsidR="004C5ED9" w:rsidRDefault="004C5ED9" w:rsidP="009F505F">
            <w:pPr>
              <w:jc w:val="center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2-3</w:t>
            </w:r>
          </w:p>
        </w:tc>
      </w:tr>
    </w:tbl>
    <w:p w14:paraId="27D19236" w14:textId="77777777" w:rsidR="0028326B" w:rsidRPr="00466AA1" w:rsidRDefault="0028326B" w:rsidP="001564C1">
      <w:pPr>
        <w:rPr>
          <w:rFonts w:cs="Arial"/>
          <w:lang w:val="en-GB"/>
        </w:rPr>
      </w:pPr>
    </w:p>
    <w:sectPr w:rsidR="0028326B" w:rsidRPr="00466AA1" w:rsidSect="007E7E55">
      <w:headerReference w:type="default" r:id="rId13"/>
      <w:pgSz w:w="11906" w:h="16838" w:code="9"/>
      <w:pgMar w:top="624" w:right="1134" w:bottom="62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B73A2" w14:textId="77777777" w:rsidR="007D692E" w:rsidRDefault="007D692E" w:rsidP="00AD556B">
      <w:r>
        <w:separator/>
      </w:r>
    </w:p>
  </w:endnote>
  <w:endnote w:type="continuationSeparator" w:id="0">
    <w:p w14:paraId="45DC57AA" w14:textId="77777777" w:rsidR="007D692E" w:rsidRDefault="007D692E" w:rsidP="00AD556B">
      <w:r>
        <w:continuationSeparator/>
      </w:r>
    </w:p>
  </w:endnote>
  <w:endnote w:type="continuationNotice" w:id="1">
    <w:p w14:paraId="18A5A95C" w14:textId="77777777" w:rsidR="007D692E" w:rsidRDefault="007D69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9DAD5" w14:textId="77777777" w:rsidR="007D692E" w:rsidRDefault="007D692E" w:rsidP="00AD556B">
      <w:r>
        <w:separator/>
      </w:r>
    </w:p>
  </w:footnote>
  <w:footnote w:type="continuationSeparator" w:id="0">
    <w:p w14:paraId="2D13CCC0" w14:textId="77777777" w:rsidR="007D692E" w:rsidRDefault="007D692E" w:rsidP="00AD556B">
      <w:r>
        <w:continuationSeparator/>
      </w:r>
    </w:p>
  </w:footnote>
  <w:footnote w:type="continuationNotice" w:id="1">
    <w:p w14:paraId="59D02662" w14:textId="77777777" w:rsidR="007D692E" w:rsidRDefault="007D69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792C" w14:textId="4D0C2E7D" w:rsidR="0069374F" w:rsidRPr="00667EE3" w:rsidRDefault="0069374F" w:rsidP="0069374F">
    <w:pPr>
      <w:pStyle w:val="Quote"/>
      <w:ind w:left="0"/>
      <w:jc w:val="left"/>
      <w:rPr>
        <w:rFonts w:cs="Arial"/>
        <w:b/>
        <w:bCs/>
        <w:lang w:val="de-DE"/>
      </w:rPr>
    </w:pPr>
    <w:r w:rsidRPr="00667EE3">
      <w:rPr>
        <w:b/>
        <w:bCs/>
        <w:noProof/>
        <w:lang w:val="en-US"/>
      </w:rPr>
      <w:drawing>
        <wp:anchor distT="0" distB="0" distL="114300" distR="114300" simplePos="0" relativeHeight="251658240" behindDoc="1" locked="0" layoutInCell="1" allowOverlap="1" wp14:anchorId="32E77EA4" wp14:editId="664E0931">
          <wp:simplePos x="0" y="0"/>
          <wp:positionH relativeFrom="column">
            <wp:posOffset>4080510</wp:posOffset>
          </wp:positionH>
          <wp:positionV relativeFrom="paragraph">
            <wp:posOffset>-152400</wp:posOffset>
          </wp:positionV>
          <wp:extent cx="2393950" cy="1041400"/>
          <wp:effectExtent l="0" t="0" r="0" b="0"/>
          <wp:wrapThrough wrapText="bothSides">
            <wp:wrapPolygon edited="0">
              <wp:start x="2578" y="5927"/>
              <wp:lineTo x="2750" y="15410"/>
              <wp:lineTo x="18735" y="15410"/>
              <wp:lineTo x="19079" y="12644"/>
              <wp:lineTo x="18392" y="10668"/>
              <wp:lineTo x="16157" y="5927"/>
              <wp:lineTo x="2578" y="5927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-HAN_woordmerk_descriptor-14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104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5063" w:rsidRPr="00667EE3">
      <w:rPr>
        <w:rFonts w:cs="Arial"/>
        <w:b/>
        <w:bCs/>
        <w:lang w:val="de-DE"/>
      </w:rPr>
      <w:t>M</w:t>
    </w:r>
    <w:r w:rsidRPr="00667EE3">
      <w:rPr>
        <w:rFonts w:cs="Arial"/>
        <w:b/>
        <w:bCs/>
        <w:lang w:val="de-DE"/>
      </w:rPr>
      <w:t xml:space="preserve"> O D U L E   P R E F E R E N C E  F O R M   </w:t>
    </w:r>
  </w:p>
  <w:p w14:paraId="78972641" w14:textId="59A37EC7" w:rsidR="0069374F" w:rsidRPr="00667EE3" w:rsidRDefault="0069374F" w:rsidP="0069374F">
    <w:pPr>
      <w:pStyle w:val="Quote"/>
      <w:ind w:left="0"/>
      <w:jc w:val="left"/>
      <w:rPr>
        <w:rFonts w:cs="Arial"/>
        <w:b/>
        <w:bCs/>
        <w:lang w:val="de-DE"/>
      </w:rPr>
    </w:pPr>
    <w:r w:rsidRPr="00667EE3">
      <w:rPr>
        <w:rFonts w:cs="Arial"/>
        <w:b/>
        <w:bCs/>
        <w:lang w:val="de-DE"/>
      </w:rPr>
      <w:t>E X C H A N G E   S T U D E N T S</w:t>
    </w:r>
  </w:p>
  <w:p w14:paraId="3E026D02" w14:textId="21C1C1E0" w:rsidR="00AD556B" w:rsidRPr="00817E25" w:rsidRDefault="00AD556B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1F7"/>
    <w:multiLevelType w:val="hybridMultilevel"/>
    <w:tmpl w:val="7BE0B3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7B69"/>
    <w:multiLevelType w:val="hybridMultilevel"/>
    <w:tmpl w:val="4F5852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25CE"/>
    <w:multiLevelType w:val="hybridMultilevel"/>
    <w:tmpl w:val="191A6CB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6647B"/>
    <w:multiLevelType w:val="hybridMultilevel"/>
    <w:tmpl w:val="D4DA4BDC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73441"/>
    <w:multiLevelType w:val="hybridMultilevel"/>
    <w:tmpl w:val="B42ED2E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D2E6A32"/>
    <w:multiLevelType w:val="hybridMultilevel"/>
    <w:tmpl w:val="AA6A44A8"/>
    <w:lvl w:ilvl="0" w:tplc="200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CB12DB"/>
    <w:multiLevelType w:val="hybridMultilevel"/>
    <w:tmpl w:val="C2A84C24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32D02"/>
    <w:multiLevelType w:val="hybridMultilevel"/>
    <w:tmpl w:val="914A68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94CEC"/>
    <w:multiLevelType w:val="hybridMultilevel"/>
    <w:tmpl w:val="F78C3D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C44E8"/>
    <w:multiLevelType w:val="hybridMultilevel"/>
    <w:tmpl w:val="F78C3D06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02234"/>
    <w:multiLevelType w:val="hybridMultilevel"/>
    <w:tmpl w:val="E57EC6E8"/>
    <w:lvl w:ilvl="0" w:tplc="4DC020F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8962DB"/>
    <w:multiLevelType w:val="hybridMultilevel"/>
    <w:tmpl w:val="9BB8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4E24DA"/>
    <w:multiLevelType w:val="hybridMultilevel"/>
    <w:tmpl w:val="E132F5D6"/>
    <w:lvl w:ilvl="0" w:tplc="FE440666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color w:val="E50056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D670A0"/>
    <w:multiLevelType w:val="hybridMultilevel"/>
    <w:tmpl w:val="DF30E6C8"/>
    <w:lvl w:ilvl="0" w:tplc="2000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6253529">
    <w:abstractNumId w:val="11"/>
  </w:num>
  <w:num w:numId="2" w16cid:durableId="1078482947">
    <w:abstractNumId w:val="4"/>
  </w:num>
  <w:num w:numId="3" w16cid:durableId="1978489750">
    <w:abstractNumId w:val="6"/>
  </w:num>
  <w:num w:numId="4" w16cid:durableId="1921600681">
    <w:abstractNumId w:val="3"/>
  </w:num>
  <w:num w:numId="5" w16cid:durableId="1679194643">
    <w:abstractNumId w:val="1"/>
  </w:num>
  <w:num w:numId="6" w16cid:durableId="1512184796">
    <w:abstractNumId w:val="0"/>
  </w:num>
  <w:num w:numId="7" w16cid:durableId="1466587067">
    <w:abstractNumId w:val="13"/>
  </w:num>
  <w:num w:numId="8" w16cid:durableId="757484744">
    <w:abstractNumId w:val="5"/>
  </w:num>
  <w:num w:numId="9" w16cid:durableId="825822855">
    <w:abstractNumId w:val="9"/>
  </w:num>
  <w:num w:numId="10" w16cid:durableId="751857087">
    <w:abstractNumId w:val="8"/>
  </w:num>
  <w:num w:numId="11" w16cid:durableId="735083042">
    <w:abstractNumId w:val="7"/>
  </w:num>
  <w:num w:numId="12" w16cid:durableId="1627346279">
    <w:abstractNumId w:val="2"/>
  </w:num>
  <w:num w:numId="13" w16cid:durableId="1684630104">
    <w:abstractNumId w:val="12"/>
  </w:num>
  <w:num w:numId="14" w16cid:durableId="3429054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CB"/>
    <w:rsid w:val="000058C6"/>
    <w:rsid w:val="00011A57"/>
    <w:rsid w:val="00012446"/>
    <w:rsid w:val="000300E5"/>
    <w:rsid w:val="00030435"/>
    <w:rsid w:val="0003315E"/>
    <w:rsid w:val="000337CF"/>
    <w:rsid w:val="00034300"/>
    <w:rsid w:val="000349EC"/>
    <w:rsid w:val="00046B03"/>
    <w:rsid w:val="00050CF5"/>
    <w:rsid w:val="00055A08"/>
    <w:rsid w:val="000720D3"/>
    <w:rsid w:val="00082EDF"/>
    <w:rsid w:val="0008306C"/>
    <w:rsid w:val="00091F72"/>
    <w:rsid w:val="00093A22"/>
    <w:rsid w:val="000947D8"/>
    <w:rsid w:val="00094A4B"/>
    <w:rsid w:val="00096C95"/>
    <w:rsid w:val="00096DA9"/>
    <w:rsid w:val="000B1F66"/>
    <w:rsid w:val="000B6C82"/>
    <w:rsid w:val="000D119A"/>
    <w:rsid w:val="000D2764"/>
    <w:rsid w:val="000D32D9"/>
    <w:rsid w:val="000D6EB9"/>
    <w:rsid w:val="000D726C"/>
    <w:rsid w:val="000D7A98"/>
    <w:rsid w:val="000E05E1"/>
    <w:rsid w:val="000E27E2"/>
    <w:rsid w:val="000E7682"/>
    <w:rsid w:val="000F5A3C"/>
    <w:rsid w:val="00102724"/>
    <w:rsid w:val="001032A0"/>
    <w:rsid w:val="0010451A"/>
    <w:rsid w:val="001062C6"/>
    <w:rsid w:val="0010672A"/>
    <w:rsid w:val="001104BF"/>
    <w:rsid w:val="00116465"/>
    <w:rsid w:val="00120AD7"/>
    <w:rsid w:val="00122C2F"/>
    <w:rsid w:val="001324C2"/>
    <w:rsid w:val="00133CA4"/>
    <w:rsid w:val="00133DF1"/>
    <w:rsid w:val="00142461"/>
    <w:rsid w:val="00142F57"/>
    <w:rsid w:val="00145ABA"/>
    <w:rsid w:val="001460FF"/>
    <w:rsid w:val="00147B87"/>
    <w:rsid w:val="0015111C"/>
    <w:rsid w:val="001564C1"/>
    <w:rsid w:val="0015663B"/>
    <w:rsid w:val="001622CD"/>
    <w:rsid w:val="001645F2"/>
    <w:rsid w:val="00164B24"/>
    <w:rsid w:val="00164E71"/>
    <w:rsid w:val="00165E18"/>
    <w:rsid w:val="0016785D"/>
    <w:rsid w:val="00174369"/>
    <w:rsid w:val="001751A2"/>
    <w:rsid w:val="00184342"/>
    <w:rsid w:val="00187D5D"/>
    <w:rsid w:val="001928DA"/>
    <w:rsid w:val="001A3A94"/>
    <w:rsid w:val="001A60E2"/>
    <w:rsid w:val="001B43D8"/>
    <w:rsid w:val="001B77FC"/>
    <w:rsid w:val="001C1B3A"/>
    <w:rsid w:val="001C4A78"/>
    <w:rsid w:val="001C4AC0"/>
    <w:rsid w:val="001C7900"/>
    <w:rsid w:val="001D3816"/>
    <w:rsid w:val="001D4FE2"/>
    <w:rsid w:val="001E7A76"/>
    <w:rsid w:val="00201426"/>
    <w:rsid w:val="00201628"/>
    <w:rsid w:val="00202986"/>
    <w:rsid w:val="00205B21"/>
    <w:rsid w:val="002149C1"/>
    <w:rsid w:val="00216D00"/>
    <w:rsid w:val="002208C8"/>
    <w:rsid w:val="00224DD8"/>
    <w:rsid w:val="002541C7"/>
    <w:rsid w:val="002560A1"/>
    <w:rsid w:val="002561B6"/>
    <w:rsid w:val="002602BC"/>
    <w:rsid w:val="002608CE"/>
    <w:rsid w:val="00267508"/>
    <w:rsid w:val="00270DE9"/>
    <w:rsid w:val="00274D69"/>
    <w:rsid w:val="00276007"/>
    <w:rsid w:val="0028326B"/>
    <w:rsid w:val="00283888"/>
    <w:rsid w:val="00286348"/>
    <w:rsid w:val="002A3A48"/>
    <w:rsid w:val="002B3FC3"/>
    <w:rsid w:val="002B7C4E"/>
    <w:rsid w:val="002C598D"/>
    <w:rsid w:val="002D1674"/>
    <w:rsid w:val="002D769F"/>
    <w:rsid w:val="002E0CF1"/>
    <w:rsid w:val="002E2F17"/>
    <w:rsid w:val="002F6A6A"/>
    <w:rsid w:val="003143B4"/>
    <w:rsid w:val="003207F4"/>
    <w:rsid w:val="00320BF3"/>
    <w:rsid w:val="00321354"/>
    <w:rsid w:val="003219BA"/>
    <w:rsid w:val="00335449"/>
    <w:rsid w:val="003357AF"/>
    <w:rsid w:val="00342F17"/>
    <w:rsid w:val="00343ABC"/>
    <w:rsid w:val="003451F4"/>
    <w:rsid w:val="00350AEB"/>
    <w:rsid w:val="0036014E"/>
    <w:rsid w:val="003643F5"/>
    <w:rsid w:val="003660F8"/>
    <w:rsid w:val="00377738"/>
    <w:rsid w:val="003832DF"/>
    <w:rsid w:val="00387AAA"/>
    <w:rsid w:val="0039073F"/>
    <w:rsid w:val="003B0078"/>
    <w:rsid w:val="003B5063"/>
    <w:rsid w:val="003C22E5"/>
    <w:rsid w:val="003D0CE8"/>
    <w:rsid w:val="003D109B"/>
    <w:rsid w:val="003D1BF9"/>
    <w:rsid w:val="003D41CA"/>
    <w:rsid w:val="003E3798"/>
    <w:rsid w:val="003F1C65"/>
    <w:rsid w:val="003F4734"/>
    <w:rsid w:val="003F6360"/>
    <w:rsid w:val="003F650E"/>
    <w:rsid w:val="00400E56"/>
    <w:rsid w:val="00415E9B"/>
    <w:rsid w:val="00431A53"/>
    <w:rsid w:val="00436538"/>
    <w:rsid w:val="00436CF4"/>
    <w:rsid w:val="004427FE"/>
    <w:rsid w:val="00445E7A"/>
    <w:rsid w:val="004624E5"/>
    <w:rsid w:val="00464B32"/>
    <w:rsid w:val="00466AA1"/>
    <w:rsid w:val="0046704E"/>
    <w:rsid w:val="004704AF"/>
    <w:rsid w:val="00482D92"/>
    <w:rsid w:val="00486542"/>
    <w:rsid w:val="00487ED1"/>
    <w:rsid w:val="00492AFA"/>
    <w:rsid w:val="00495E68"/>
    <w:rsid w:val="004A0129"/>
    <w:rsid w:val="004B791B"/>
    <w:rsid w:val="004C5ED9"/>
    <w:rsid w:val="004D58B7"/>
    <w:rsid w:val="004E4CA1"/>
    <w:rsid w:val="004F110F"/>
    <w:rsid w:val="004F6693"/>
    <w:rsid w:val="004F7F0F"/>
    <w:rsid w:val="005124E2"/>
    <w:rsid w:val="0051286E"/>
    <w:rsid w:val="00513739"/>
    <w:rsid w:val="0051504F"/>
    <w:rsid w:val="00522271"/>
    <w:rsid w:val="00535A28"/>
    <w:rsid w:val="00543BDE"/>
    <w:rsid w:val="00560E3B"/>
    <w:rsid w:val="00562276"/>
    <w:rsid w:val="00565D4A"/>
    <w:rsid w:val="00570267"/>
    <w:rsid w:val="005758F3"/>
    <w:rsid w:val="00580758"/>
    <w:rsid w:val="00581D7F"/>
    <w:rsid w:val="00583200"/>
    <w:rsid w:val="00586775"/>
    <w:rsid w:val="00591CB7"/>
    <w:rsid w:val="00593993"/>
    <w:rsid w:val="005A5702"/>
    <w:rsid w:val="005A7827"/>
    <w:rsid w:val="005B0E9F"/>
    <w:rsid w:val="005B339F"/>
    <w:rsid w:val="005B413D"/>
    <w:rsid w:val="005B5712"/>
    <w:rsid w:val="005B7293"/>
    <w:rsid w:val="005C1F09"/>
    <w:rsid w:val="005C236B"/>
    <w:rsid w:val="005C6D49"/>
    <w:rsid w:val="005D7282"/>
    <w:rsid w:val="005E2D25"/>
    <w:rsid w:val="005E3586"/>
    <w:rsid w:val="005E5A88"/>
    <w:rsid w:val="005F2FD7"/>
    <w:rsid w:val="005F3D16"/>
    <w:rsid w:val="005F6823"/>
    <w:rsid w:val="005F7252"/>
    <w:rsid w:val="00601D1B"/>
    <w:rsid w:val="00607D3F"/>
    <w:rsid w:val="00614EDA"/>
    <w:rsid w:val="00615314"/>
    <w:rsid w:val="0062095F"/>
    <w:rsid w:val="00621F2B"/>
    <w:rsid w:val="00622251"/>
    <w:rsid w:val="006232EC"/>
    <w:rsid w:val="006246C9"/>
    <w:rsid w:val="006262FD"/>
    <w:rsid w:val="006309B0"/>
    <w:rsid w:val="00640849"/>
    <w:rsid w:val="00660347"/>
    <w:rsid w:val="00660ACC"/>
    <w:rsid w:val="00667EE3"/>
    <w:rsid w:val="006757F0"/>
    <w:rsid w:val="00680291"/>
    <w:rsid w:val="0068294D"/>
    <w:rsid w:val="006844BF"/>
    <w:rsid w:val="006874A6"/>
    <w:rsid w:val="006900D3"/>
    <w:rsid w:val="0069374F"/>
    <w:rsid w:val="00695186"/>
    <w:rsid w:val="00697CA6"/>
    <w:rsid w:val="006A4799"/>
    <w:rsid w:val="006B43DA"/>
    <w:rsid w:val="006B5616"/>
    <w:rsid w:val="006B7F1F"/>
    <w:rsid w:val="006C4830"/>
    <w:rsid w:val="006C7C2F"/>
    <w:rsid w:val="006D1A47"/>
    <w:rsid w:val="006E038E"/>
    <w:rsid w:val="006F66FC"/>
    <w:rsid w:val="00700540"/>
    <w:rsid w:val="00700E9D"/>
    <w:rsid w:val="0071205A"/>
    <w:rsid w:val="00715D8E"/>
    <w:rsid w:val="00716D92"/>
    <w:rsid w:val="00721670"/>
    <w:rsid w:val="00723333"/>
    <w:rsid w:val="007242FC"/>
    <w:rsid w:val="00744455"/>
    <w:rsid w:val="00745955"/>
    <w:rsid w:val="00747E60"/>
    <w:rsid w:val="00751455"/>
    <w:rsid w:val="007521F6"/>
    <w:rsid w:val="0075258B"/>
    <w:rsid w:val="007545F2"/>
    <w:rsid w:val="00757721"/>
    <w:rsid w:val="00761D75"/>
    <w:rsid w:val="007633B7"/>
    <w:rsid w:val="00775069"/>
    <w:rsid w:val="00784998"/>
    <w:rsid w:val="007B4949"/>
    <w:rsid w:val="007B66E3"/>
    <w:rsid w:val="007C7480"/>
    <w:rsid w:val="007C7D88"/>
    <w:rsid w:val="007D433F"/>
    <w:rsid w:val="007D565B"/>
    <w:rsid w:val="007D692E"/>
    <w:rsid w:val="007E6270"/>
    <w:rsid w:val="007E7B62"/>
    <w:rsid w:val="007E7E55"/>
    <w:rsid w:val="00800026"/>
    <w:rsid w:val="00804C6B"/>
    <w:rsid w:val="008061D5"/>
    <w:rsid w:val="00812A73"/>
    <w:rsid w:val="0081706E"/>
    <w:rsid w:val="00817815"/>
    <w:rsid w:val="00817E25"/>
    <w:rsid w:val="00826FA2"/>
    <w:rsid w:val="0083444F"/>
    <w:rsid w:val="00841693"/>
    <w:rsid w:val="00844465"/>
    <w:rsid w:val="00860146"/>
    <w:rsid w:val="008624E2"/>
    <w:rsid w:val="0087336B"/>
    <w:rsid w:val="008735D8"/>
    <w:rsid w:val="00885B86"/>
    <w:rsid w:val="00891EE9"/>
    <w:rsid w:val="00897E91"/>
    <w:rsid w:val="008A11E2"/>
    <w:rsid w:val="008A50D8"/>
    <w:rsid w:val="008A76B8"/>
    <w:rsid w:val="008A7B3A"/>
    <w:rsid w:val="008C1533"/>
    <w:rsid w:val="008C2418"/>
    <w:rsid w:val="008C288F"/>
    <w:rsid w:val="008C2FB2"/>
    <w:rsid w:val="008C4BD6"/>
    <w:rsid w:val="008C6D94"/>
    <w:rsid w:val="008D5E84"/>
    <w:rsid w:val="008E6359"/>
    <w:rsid w:val="008E656B"/>
    <w:rsid w:val="008E73BA"/>
    <w:rsid w:val="009012F7"/>
    <w:rsid w:val="00901BBE"/>
    <w:rsid w:val="0090393A"/>
    <w:rsid w:val="009133CA"/>
    <w:rsid w:val="00915B27"/>
    <w:rsid w:val="009212FE"/>
    <w:rsid w:val="00921FDF"/>
    <w:rsid w:val="00925F35"/>
    <w:rsid w:val="00930DC4"/>
    <w:rsid w:val="00934047"/>
    <w:rsid w:val="0093440F"/>
    <w:rsid w:val="00934A6B"/>
    <w:rsid w:val="00935F9F"/>
    <w:rsid w:val="00941DE9"/>
    <w:rsid w:val="00943C14"/>
    <w:rsid w:val="00950B16"/>
    <w:rsid w:val="009521CF"/>
    <w:rsid w:val="00955A6B"/>
    <w:rsid w:val="009569EA"/>
    <w:rsid w:val="00956F5B"/>
    <w:rsid w:val="00963169"/>
    <w:rsid w:val="009653A8"/>
    <w:rsid w:val="0097460A"/>
    <w:rsid w:val="009804B6"/>
    <w:rsid w:val="00984628"/>
    <w:rsid w:val="00996E14"/>
    <w:rsid w:val="009A2F46"/>
    <w:rsid w:val="009A77E0"/>
    <w:rsid w:val="009B3424"/>
    <w:rsid w:val="009B3A54"/>
    <w:rsid w:val="009B5945"/>
    <w:rsid w:val="009C33C1"/>
    <w:rsid w:val="009D30B3"/>
    <w:rsid w:val="009D47A8"/>
    <w:rsid w:val="009E2897"/>
    <w:rsid w:val="009E3870"/>
    <w:rsid w:val="009E4279"/>
    <w:rsid w:val="009E736D"/>
    <w:rsid w:val="009F198C"/>
    <w:rsid w:val="009F505F"/>
    <w:rsid w:val="00A00D58"/>
    <w:rsid w:val="00A069EA"/>
    <w:rsid w:val="00A06F0D"/>
    <w:rsid w:val="00A15672"/>
    <w:rsid w:val="00A17BBB"/>
    <w:rsid w:val="00A21B35"/>
    <w:rsid w:val="00A31773"/>
    <w:rsid w:val="00A32571"/>
    <w:rsid w:val="00A3710F"/>
    <w:rsid w:val="00A52DDF"/>
    <w:rsid w:val="00A55D5A"/>
    <w:rsid w:val="00A565AC"/>
    <w:rsid w:val="00A57854"/>
    <w:rsid w:val="00A607BB"/>
    <w:rsid w:val="00A721C3"/>
    <w:rsid w:val="00A82F1C"/>
    <w:rsid w:val="00A83362"/>
    <w:rsid w:val="00AA3E22"/>
    <w:rsid w:val="00AA47FA"/>
    <w:rsid w:val="00AA4F4E"/>
    <w:rsid w:val="00AB00EF"/>
    <w:rsid w:val="00AB28D0"/>
    <w:rsid w:val="00AB4BC6"/>
    <w:rsid w:val="00AC0690"/>
    <w:rsid w:val="00AC0FBA"/>
    <w:rsid w:val="00AC1820"/>
    <w:rsid w:val="00AC58DD"/>
    <w:rsid w:val="00AD4A6C"/>
    <w:rsid w:val="00AD556B"/>
    <w:rsid w:val="00AE57E8"/>
    <w:rsid w:val="00AE6538"/>
    <w:rsid w:val="00AF0B28"/>
    <w:rsid w:val="00B01730"/>
    <w:rsid w:val="00B05048"/>
    <w:rsid w:val="00B15163"/>
    <w:rsid w:val="00B15515"/>
    <w:rsid w:val="00B157B0"/>
    <w:rsid w:val="00B17F49"/>
    <w:rsid w:val="00B30EAC"/>
    <w:rsid w:val="00B36599"/>
    <w:rsid w:val="00B36CBA"/>
    <w:rsid w:val="00B46EFB"/>
    <w:rsid w:val="00B47AAD"/>
    <w:rsid w:val="00B516A5"/>
    <w:rsid w:val="00B5413B"/>
    <w:rsid w:val="00B7246A"/>
    <w:rsid w:val="00B85AA2"/>
    <w:rsid w:val="00B86A62"/>
    <w:rsid w:val="00B91C21"/>
    <w:rsid w:val="00BA0ADC"/>
    <w:rsid w:val="00BA7C18"/>
    <w:rsid w:val="00BC1044"/>
    <w:rsid w:val="00BC493C"/>
    <w:rsid w:val="00BC7010"/>
    <w:rsid w:val="00BD6350"/>
    <w:rsid w:val="00BE7F41"/>
    <w:rsid w:val="00BF2454"/>
    <w:rsid w:val="00C012F1"/>
    <w:rsid w:val="00C04A23"/>
    <w:rsid w:val="00C22F98"/>
    <w:rsid w:val="00C32B68"/>
    <w:rsid w:val="00C35F29"/>
    <w:rsid w:val="00C366A2"/>
    <w:rsid w:val="00C40C73"/>
    <w:rsid w:val="00C454D2"/>
    <w:rsid w:val="00C461A1"/>
    <w:rsid w:val="00C50878"/>
    <w:rsid w:val="00C539FA"/>
    <w:rsid w:val="00C605EF"/>
    <w:rsid w:val="00C71C1B"/>
    <w:rsid w:val="00C75378"/>
    <w:rsid w:val="00C8117F"/>
    <w:rsid w:val="00C842D9"/>
    <w:rsid w:val="00C9323C"/>
    <w:rsid w:val="00C976B2"/>
    <w:rsid w:val="00CA6074"/>
    <w:rsid w:val="00CA706D"/>
    <w:rsid w:val="00CB4312"/>
    <w:rsid w:val="00CD28C9"/>
    <w:rsid w:val="00CE00B4"/>
    <w:rsid w:val="00CE76D0"/>
    <w:rsid w:val="00CF4C85"/>
    <w:rsid w:val="00D03E55"/>
    <w:rsid w:val="00D04BC9"/>
    <w:rsid w:val="00D11B7D"/>
    <w:rsid w:val="00D12E23"/>
    <w:rsid w:val="00D15F19"/>
    <w:rsid w:val="00D163D2"/>
    <w:rsid w:val="00D2376A"/>
    <w:rsid w:val="00D30202"/>
    <w:rsid w:val="00D34446"/>
    <w:rsid w:val="00D3670A"/>
    <w:rsid w:val="00D36C08"/>
    <w:rsid w:val="00D41D69"/>
    <w:rsid w:val="00D511E5"/>
    <w:rsid w:val="00D528D5"/>
    <w:rsid w:val="00D5335D"/>
    <w:rsid w:val="00D560CB"/>
    <w:rsid w:val="00D62ACD"/>
    <w:rsid w:val="00D63689"/>
    <w:rsid w:val="00D64259"/>
    <w:rsid w:val="00D65356"/>
    <w:rsid w:val="00D77E89"/>
    <w:rsid w:val="00D81887"/>
    <w:rsid w:val="00D82DC1"/>
    <w:rsid w:val="00D85E46"/>
    <w:rsid w:val="00D86D97"/>
    <w:rsid w:val="00D8791B"/>
    <w:rsid w:val="00D93055"/>
    <w:rsid w:val="00DA1714"/>
    <w:rsid w:val="00DA4598"/>
    <w:rsid w:val="00DB08D6"/>
    <w:rsid w:val="00DB37FC"/>
    <w:rsid w:val="00DC1D25"/>
    <w:rsid w:val="00DC1FED"/>
    <w:rsid w:val="00DC4B1A"/>
    <w:rsid w:val="00DC7D6B"/>
    <w:rsid w:val="00DD00C2"/>
    <w:rsid w:val="00DD4613"/>
    <w:rsid w:val="00DD53C4"/>
    <w:rsid w:val="00DE26F2"/>
    <w:rsid w:val="00DF637D"/>
    <w:rsid w:val="00DF6525"/>
    <w:rsid w:val="00DF693E"/>
    <w:rsid w:val="00E00388"/>
    <w:rsid w:val="00E0084A"/>
    <w:rsid w:val="00E01868"/>
    <w:rsid w:val="00E22797"/>
    <w:rsid w:val="00E22CF2"/>
    <w:rsid w:val="00E4285F"/>
    <w:rsid w:val="00E5473E"/>
    <w:rsid w:val="00E549FF"/>
    <w:rsid w:val="00E55D1B"/>
    <w:rsid w:val="00E561E7"/>
    <w:rsid w:val="00E618AA"/>
    <w:rsid w:val="00E6540C"/>
    <w:rsid w:val="00E74EED"/>
    <w:rsid w:val="00E84444"/>
    <w:rsid w:val="00E9127A"/>
    <w:rsid w:val="00E91F37"/>
    <w:rsid w:val="00E94318"/>
    <w:rsid w:val="00E95059"/>
    <w:rsid w:val="00EA3806"/>
    <w:rsid w:val="00EC7950"/>
    <w:rsid w:val="00EC7B93"/>
    <w:rsid w:val="00EE2581"/>
    <w:rsid w:val="00EF3A17"/>
    <w:rsid w:val="00EF537A"/>
    <w:rsid w:val="00F019D3"/>
    <w:rsid w:val="00F01F95"/>
    <w:rsid w:val="00F02A59"/>
    <w:rsid w:val="00F053AB"/>
    <w:rsid w:val="00F10DB7"/>
    <w:rsid w:val="00F172DD"/>
    <w:rsid w:val="00F22697"/>
    <w:rsid w:val="00F26A37"/>
    <w:rsid w:val="00F36E10"/>
    <w:rsid w:val="00F46883"/>
    <w:rsid w:val="00F50647"/>
    <w:rsid w:val="00F52A0A"/>
    <w:rsid w:val="00F53945"/>
    <w:rsid w:val="00F639FF"/>
    <w:rsid w:val="00F757E8"/>
    <w:rsid w:val="00F85A93"/>
    <w:rsid w:val="00F911E5"/>
    <w:rsid w:val="00F973F8"/>
    <w:rsid w:val="00FA324B"/>
    <w:rsid w:val="00FA3E95"/>
    <w:rsid w:val="00FA5346"/>
    <w:rsid w:val="00FB3BA8"/>
    <w:rsid w:val="00FB6224"/>
    <w:rsid w:val="00FB72A1"/>
    <w:rsid w:val="00FB7558"/>
    <w:rsid w:val="00FC1F9C"/>
    <w:rsid w:val="00FE15B3"/>
    <w:rsid w:val="00FE6AE5"/>
    <w:rsid w:val="1367BAD8"/>
    <w:rsid w:val="3D10817E"/>
    <w:rsid w:val="4BA53076"/>
    <w:rsid w:val="5A96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50BED9B"/>
  <w15:docId w15:val="{8C14975B-5522-4185-A12A-208986B4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54D2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454D2"/>
    <w:pPr>
      <w:keepNext/>
      <w:outlineLvl w:val="0"/>
    </w:pPr>
    <w:rPr>
      <w:rFonts w:ascii="CG Omega" w:hAnsi="CG Omega"/>
      <w:i/>
      <w:iCs/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C454D2"/>
    <w:pPr>
      <w:keepNext/>
      <w:outlineLvl w:val="1"/>
    </w:pPr>
    <w:rPr>
      <w:rFonts w:ascii="CG Omega" w:hAnsi="CG Omega"/>
      <w:b/>
      <w:bCs/>
      <w:sz w:val="32"/>
      <w:szCs w:val="24"/>
      <w:lang w:val="en-GB"/>
    </w:rPr>
  </w:style>
  <w:style w:type="paragraph" w:styleId="Heading3">
    <w:name w:val="heading 3"/>
    <w:basedOn w:val="Normal"/>
    <w:next w:val="Normal"/>
    <w:qFormat/>
    <w:rsid w:val="00C454D2"/>
    <w:pPr>
      <w:keepNext/>
      <w:outlineLvl w:val="2"/>
    </w:pPr>
    <w:rPr>
      <w:rFonts w:ascii="CG Omega" w:hAnsi="CG Omega"/>
      <w:b/>
      <w:bCs/>
      <w:szCs w:val="15"/>
      <w:lang w:val="en-GB"/>
    </w:rPr>
  </w:style>
  <w:style w:type="paragraph" w:styleId="Heading4">
    <w:name w:val="heading 4"/>
    <w:basedOn w:val="Normal"/>
    <w:next w:val="Normal"/>
    <w:qFormat/>
    <w:rsid w:val="00C454D2"/>
    <w:pPr>
      <w:keepNext/>
      <w:outlineLvl w:val="3"/>
    </w:pPr>
    <w:rPr>
      <w:rFonts w:ascii="CG Omega" w:hAnsi="CG Omeg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54D2"/>
    <w:rPr>
      <w:rFonts w:ascii="CG Omega" w:hAnsi="CG Omega"/>
      <w:b/>
      <w:bCs/>
      <w:sz w:val="32"/>
      <w:szCs w:val="24"/>
      <w:lang w:val="en-GB"/>
    </w:rPr>
  </w:style>
  <w:style w:type="paragraph" w:styleId="BodyText2">
    <w:name w:val="Body Text 2"/>
    <w:basedOn w:val="Normal"/>
    <w:rsid w:val="00C454D2"/>
    <w:rPr>
      <w:rFonts w:ascii="CG Omega" w:hAnsi="CG Omega"/>
      <w:sz w:val="24"/>
      <w:szCs w:val="24"/>
      <w:lang w:val="en-GB"/>
    </w:rPr>
  </w:style>
  <w:style w:type="character" w:styleId="Hyperlink">
    <w:name w:val="Hyperlink"/>
    <w:basedOn w:val="DefaultParagraphFont"/>
    <w:rsid w:val="00C454D2"/>
    <w:rPr>
      <w:color w:val="0000FF"/>
      <w:u w:val="single"/>
    </w:rPr>
  </w:style>
  <w:style w:type="paragraph" w:styleId="Title">
    <w:name w:val="Title"/>
    <w:basedOn w:val="Normal"/>
    <w:qFormat/>
    <w:rsid w:val="00C454D2"/>
    <w:pPr>
      <w:jc w:val="center"/>
    </w:pPr>
    <w:rPr>
      <w:rFonts w:ascii="CG Omega" w:hAnsi="CG Omega"/>
      <w:b/>
      <w:bCs/>
      <w:sz w:val="32"/>
      <w:szCs w:val="24"/>
      <w:u w:val="single"/>
      <w:lang w:val="en-GB"/>
    </w:rPr>
  </w:style>
  <w:style w:type="table" w:styleId="TableGrid">
    <w:name w:val="Table Grid"/>
    <w:basedOn w:val="TableNormal"/>
    <w:rsid w:val="00D56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B00EF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1F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1F6"/>
    <w:rPr>
      <w:rFonts w:ascii="Arial" w:hAnsi="Arial"/>
      <w:i/>
      <w:iCs/>
      <w:color w:val="4F81BD" w:themeColor="accent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521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1F6"/>
    <w:rPr>
      <w:rFonts w:ascii="Arial" w:hAnsi="Arial"/>
      <w:i/>
      <w:iCs/>
      <w:color w:val="404040" w:themeColor="text1" w:themeTint="BF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96E1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D55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56B"/>
    <w:rPr>
      <w:rFonts w:ascii="Arial" w:hAnsi="Arial"/>
      <w:lang w:eastAsia="en-US"/>
    </w:rPr>
  </w:style>
  <w:style w:type="paragraph" w:styleId="Footer">
    <w:name w:val="footer"/>
    <w:basedOn w:val="Normal"/>
    <w:link w:val="FooterChar"/>
    <w:unhideWhenUsed/>
    <w:rsid w:val="00AD55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556B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464B32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349E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anuniversity.com/en/programs/exchange-program/data-driven-decision-making-in-business/progra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university.com/en/programs/exchange-program/communication/program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hanuniversity.com/en/programs/exchange-program/international-school-of-business-exchange-program/progra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20BA8-446E-4DCA-97C8-F141CAC37268}"/>
      </w:docPartPr>
      <w:docPartBody>
        <w:p w:rsidR="00D33F54" w:rsidRDefault="00FC5FCB">
          <w:r w:rsidRPr="00F95F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0BE76234924457A6808DC9AAE23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F45FA-93A7-4CF1-A6A5-E75A44FE0A51}"/>
      </w:docPartPr>
      <w:docPartBody>
        <w:p w:rsidR="00D33F54" w:rsidRDefault="00FC5FCB" w:rsidP="00FC5FCB">
          <w:pPr>
            <w:pStyle w:val="4F0BE76234924457A6808DC9AAE23B5C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053E1907F2824BFA891431CF484A3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FF54A-0392-4FDA-8845-9A0E2DA39445}"/>
      </w:docPartPr>
      <w:docPartBody>
        <w:p w:rsidR="00D33F54" w:rsidRDefault="00FC5FCB" w:rsidP="00FC5FCB">
          <w:pPr>
            <w:pStyle w:val="053E1907F2824BFA891431CF484A3A6F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DBAFF64E6D524143B66CDD7CBD64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C2D48-4FCD-4BE1-AD36-E31729EA5A05}"/>
      </w:docPartPr>
      <w:docPartBody>
        <w:p w:rsidR="00D33F54" w:rsidRDefault="00FC5FCB" w:rsidP="00FC5FCB">
          <w:pPr>
            <w:pStyle w:val="DBAFF64E6D524143B66CDD7CBD64C2A1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4BA106E162494F37B02145A4A7827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119D2-FD74-4996-856B-BAC3BEEAFDE1}"/>
      </w:docPartPr>
      <w:docPartBody>
        <w:p w:rsidR="00D33F54" w:rsidRDefault="00FC5FCB" w:rsidP="00FC5FCB">
          <w:pPr>
            <w:pStyle w:val="4BA106E162494F37B02145A4A7827A0C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0745101268DF4BCA9C4C9C30D4749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35187-AA87-4C3C-93D9-D6C9FCC16FC3}"/>
      </w:docPartPr>
      <w:docPartBody>
        <w:p w:rsidR="00D33F54" w:rsidRDefault="00FC5FCB" w:rsidP="00FC5FCB">
          <w:pPr>
            <w:pStyle w:val="0745101268DF4BCA9C4C9C30D4749099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A6AD8F767F0442A5AE4C43D0DA167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76714-EE17-4B66-AFA2-F34DDC7A3590}"/>
      </w:docPartPr>
      <w:docPartBody>
        <w:p w:rsidR="00D33F54" w:rsidRDefault="00FC5FCB" w:rsidP="00FC5FCB">
          <w:pPr>
            <w:pStyle w:val="A6AD8F767F0442A5AE4C43D0DA16746C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0AA16F81BBCF461CBA9B0B3DEEEB7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332CD-F54F-4CC7-BD60-2E17C4C8CB64}"/>
      </w:docPartPr>
      <w:docPartBody>
        <w:p w:rsidR="00D33F54" w:rsidRDefault="00FC5FCB" w:rsidP="00FC5FCB">
          <w:pPr>
            <w:pStyle w:val="0AA16F81BBCF461CBA9B0B3DEEEB7EBD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C1254CF2A4944B18B50CD6A5A2676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08556-883A-448F-A8C9-89B9CAFC34DD}"/>
      </w:docPartPr>
      <w:docPartBody>
        <w:p w:rsidR="00D33F54" w:rsidRDefault="00FC5FCB" w:rsidP="00FC5FCB">
          <w:pPr>
            <w:pStyle w:val="C1254CF2A4944B18B50CD6A5A2676048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07BE2D7159904CFCA89B2F94DB71B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899A3-C65C-422D-8782-C32078A26188}"/>
      </w:docPartPr>
      <w:docPartBody>
        <w:p w:rsidR="00D33F54" w:rsidRDefault="00FC5FCB" w:rsidP="00FC5FCB">
          <w:pPr>
            <w:pStyle w:val="07BE2D7159904CFCA89B2F94DB71B023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292C4040B174401BBC70093322262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82F5B-5B4D-471D-AB1A-7D5824A2335E}"/>
      </w:docPartPr>
      <w:docPartBody>
        <w:p w:rsidR="00D33F54" w:rsidRDefault="00FC5FCB" w:rsidP="00FC5FCB">
          <w:pPr>
            <w:pStyle w:val="292C4040B174401BBC70093322262D98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909FBCB05B78401DBE131056A4591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C2028-65CF-4915-ABD1-05D25CA30A8E}"/>
      </w:docPartPr>
      <w:docPartBody>
        <w:p w:rsidR="00D33F54" w:rsidRDefault="00FC5FCB" w:rsidP="00FC5FCB">
          <w:pPr>
            <w:pStyle w:val="909FBCB05B78401DBE131056A45917CF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F6E07ADE61DE4D15B1C6DE6E17AC3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C0CAC-F08C-4F68-888E-A8F2BC367E88}"/>
      </w:docPartPr>
      <w:docPartBody>
        <w:p w:rsidR="00C657B4" w:rsidRDefault="006E4438" w:rsidP="006E4438">
          <w:pPr>
            <w:pStyle w:val="F6E07ADE61DE4D15B1C6DE6E17AC3755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88A4D75F62694FECB05E5C4DB6D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2FC6C-7A7B-4B0C-8DCF-343E15F6A1FC}"/>
      </w:docPartPr>
      <w:docPartBody>
        <w:p w:rsidR="00C657B4" w:rsidRDefault="006E4438" w:rsidP="006E4438">
          <w:pPr>
            <w:pStyle w:val="88A4D75F62694FECB05E5C4DB6D45072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96596A830A784955B68826FA7EB55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7D037-AF2B-4616-99D4-11BF1047BD27}"/>
      </w:docPartPr>
      <w:docPartBody>
        <w:p w:rsidR="00C657B4" w:rsidRDefault="006E4438" w:rsidP="006E4438">
          <w:pPr>
            <w:pStyle w:val="96596A830A784955B68826FA7EB55AAF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9F6253ADC0A043A490338904D905A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33812-E3D7-49AC-8A84-FEED2B7B8095}"/>
      </w:docPartPr>
      <w:docPartBody>
        <w:p w:rsidR="00C657B4" w:rsidRDefault="006E4438" w:rsidP="006E4438">
          <w:pPr>
            <w:pStyle w:val="9F6253ADC0A043A490338904D905A792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0DA09173FB4F4B95BBE8590425ED5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ACD1F-8715-4C4C-BF08-33BB758E4ACB}"/>
      </w:docPartPr>
      <w:docPartBody>
        <w:p w:rsidR="00C657B4" w:rsidRDefault="006E4438" w:rsidP="006E4438">
          <w:pPr>
            <w:pStyle w:val="0DA09173FB4F4B95BBE8590425ED5DE0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3B57C7387734488886FE2A60FEFC7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29625-D712-4B4E-82E2-E926420D24DB}"/>
      </w:docPartPr>
      <w:docPartBody>
        <w:p w:rsidR="00C657B4" w:rsidRDefault="006E4438" w:rsidP="006E4438">
          <w:pPr>
            <w:pStyle w:val="3B57C7387734488886FE2A60FEFC735E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0B0B94F5A2ED48F69FD2608320574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8DB11-1AE9-41F7-8585-00EE6DF64650}"/>
      </w:docPartPr>
      <w:docPartBody>
        <w:p w:rsidR="00C657B4" w:rsidRDefault="006E4438" w:rsidP="006E4438">
          <w:pPr>
            <w:pStyle w:val="0B0B94F5A2ED48F69FD2608320574A8C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E8DF08BA3237409B8094764F76E82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754BB-CDDA-4ED1-9168-C15F871E9B99}"/>
      </w:docPartPr>
      <w:docPartBody>
        <w:p w:rsidR="00C657B4" w:rsidRDefault="006E4438" w:rsidP="006E4438">
          <w:pPr>
            <w:pStyle w:val="E8DF08BA3237409B8094764F76E82657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E71FDF4270B842F39F4535F2805FA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FD072-9298-4936-A0E9-C9E7448F23C1}"/>
      </w:docPartPr>
      <w:docPartBody>
        <w:p w:rsidR="00C657B4" w:rsidRDefault="006E4438" w:rsidP="006E4438">
          <w:pPr>
            <w:pStyle w:val="E71FDF4270B842F39F4535F2805FAB8D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55316ED451BF4F2480082FC336A21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A3B50-5458-4BE7-8B56-E5EE1DB5252E}"/>
      </w:docPartPr>
      <w:docPartBody>
        <w:p w:rsidR="00C657B4" w:rsidRDefault="006E4438" w:rsidP="006E4438">
          <w:pPr>
            <w:pStyle w:val="55316ED451BF4F2480082FC336A218AD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F66F4A457A2448D396497F5B79266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C9E6F-CBA9-4C04-B8A8-89A11648CB35}"/>
      </w:docPartPr>
      <w:docPartBody>
        <w:p w:rsidR="00C657B4" w:rsidRDefault="006E4438" w:rsidP="006E4438">
          <w:pPr>
            <w:pStyle w:val="F66F4A457A2448D396497F5B79266EC3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F1DDDAF2249B43339474D3E20A7EA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2B4B5-798C-4865-81C8-AA88EFA883D0}"/>
      </w:docPartPr>
      <w:docPartBody>
        <w:p w:rsidR="00C657B4" w:rsidRDefault="006E4438" w:rsidP="006E4438">
          <w:pPr>
            <w:pStyle w:val="F1DDDAF2249B43339474D3E20A7EA6DF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9890AED373FB43E68D5F0FDED863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74644-DF1B-422F-AB60-46FD23C02DC6}"/>
      </w:docPartPr>
      <w:docPartBody>
        <w:p w:rsidR="00C657B4" w:rsidRDefault="006E4438" w:rsidP="006E4438">
          <w:pPr>
            <w:pStyle w:val="9890AED373FB43E68D5F0FDED8632B05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CEA98D687C8C4CB6BED35FEC1A6BB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56087-3AEB-494B-BFA7-90AD8F0FE6ED}"/>
      </w:docPartPr>
      <w:docPartBody>
        <w:p w:rsidR="00C657B4" w:rsidRDefault="006E4438" w:rsidP="006E4438">
          <w:pPr>
            <w:pStyle w:val="CEA98D687C8C4CB6BED35FEC1A6BB885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03EDB02B14494E0AB377D799F1D5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97F80-B89E-4751-946E-40567FE98470}"/>
      </w:docPartPr>
      <w:docPartBody>
        <w:p w:rsidR="00C657B4" w:rsidRDefault="006E4438" w:rsidP="006E4438">
          <w:pPr>
            <w:pStyle w:val="03EDB02B14494E0AB377D799F1D56405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231580F89556449A889918A901440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197B8-E901-4FE6-AD94-0354215AEB08}"/>
      </w:docPartPr>
      <w:docPartBody>
        <w:p w:rsidR="00C657B4" w:rsidRDefault="006E4438" w:rsidP="006E4438">
          <w:pPr>
            <w:pStyle w:val="231580F89556449A889918A901440D13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520F80822306480F97BC5955CD7D1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A67B-0A82-4A62-A51B-EFB42BFE6BC7}"/>
      </w:docPartPr>
      <w:docPartBody>
        <w:p w:rsidR="008F2A82" w:rsidRDefault="00FF27DA" w:rsidP="00FF27DA">
          <w:pPr>
            <w:pStyle w:val="520F80822306480F97BC5955CD7D1CB0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6B7C588B9CF048CB93515A10EBCE8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F18BC-1BA2-4400-A7C1-E7A164E2614D}"/>
      </w:docPartPr>
      <w:docPartBody>
        <w:p w:rsidR="008F2A82" w:rsidRDefault="00FF27DA" w:rsidP="00FF27DA">
          <w:pPr>
            <w:pStyle w:val="6B7C588B9CF048CB93515A10EBCE8A3D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20942F6E06514E0094D86AB78CC16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C2944-5230-4B9D-9621-9FCD92F9917C}"/>
      </w:docPartPr>
      <w:docPartBody>
        <w:p w:rsidR="008F2A82" w:rsidRDefault="00FF27DA" w:rsidP="00FF27DA">
          <w:pPr>
            <w:pStyle w:val="20942F6E06514E0094D86AB78CC16960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63ECD12A47A048F28B30C0755E681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88B72-A077-4ADD-BF32-2073EBE48F71}"/>
      </w:docPartPr>
      <w:docPartBody>
        <w:p w:rsidR="008F2A82" w:rsidRDefault="00FF27DA" w:rsidP="00FF27DA">
          <w:pPr>
            <w:pStyle w:val="63ECD12A47A048F28B30C0755E681552"/>
          </w:pPr>
          <w:r w:rsidRPr="00F95FD1">
            <w:rPr>
              <w:rStyle w:val="PlaceholderText"/>
            </w:rPr>
            <w:t>Choose an item.</w:t>
          </w:r>
        </w:p>
      </w:docPartBody>
    </w:docPart>
    <w:docPart>
      <w:docPartPr>
        <w:name w:val="E9D0651AE39B46608E1F8F772C124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924C2-69D6-4B02-8CA5-2C7A5CA29E58}"/>
      </w:docPartPr>
      <w:docPartBody>
        <w:p w:rsidR="00EA5489" w:rsidRDefault="001B51EA" w:rsidP="001B51EA">
          <w:pPr>
            <w:pStyle w:val="E9D0651AE39B46608E1F8F772C124D41"/>
          </w:pPr>
          <w:r w:rsidRPr="00F95FD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CB"/>
    <w:rsid w:val="001B51EA"/>
    <w:rsid w:val="002A0B96"/>
    <w:rsid w:val="002A3A48"/>
    <w:rsid w:val="00333E57"/>
    <w:rsid w:val="004B1FC8"/>
    <w:rsid w:val="004C41DD"/>
    <w:rsid w:val="004F7F0F"/>
    <w:rsid w:val="00657ABB"/>
    <w:rsid w:val="006E4438"/>
    <w:rsid w:val="007D410B"/>
    <w:rsid w:val="00805A9F"/>
    <w:rsid w:val="008604D3"/>
    <w:rsid w:val="008F2A82"/>
    <w:rsid w:val="00950A58"/>
    <w:rsid w:val="00963CAB"/>
    <w:rsid w:val="009D6F8B"/>
    <w:rsid w:val="00A74E8E"/>
    <w:rsid w:val="00B00F1C"/>
    <w:rsid w:val="00B95C3C"/>
    <w:rsid w:val="00C657B4"/>
    <w:rsid w:val="00D33F54"/>
    <w:rsid w:val="00DC79E2"/>
    <w:rsid w:val="00EA5489"/>
    <w:rsid w:val="00F019D3"/>
    <w:rsid w:val="00FC5FCB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L" w:eastAsia="en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51EA"/>
    <w:rPr>
      <w:color w:val="808080"/>
    </w:rPr>
  </w:style>
  <w:style w:type="paragraph" w:customStyle="1" w:styleId="4F0BE76234924457A6808DC9AAE23B5C">
    <w:name w:val="4F0BE76234924457A6808DC9AAE23B5C"/>
    <w:rsid w:val="00FC5FCB"/>
  </w:style>
  <w:style w:type="paragraph" w:customStyle="1" w:styleId="053E1907F2824BFA891431CF484A3A6F">
    <w:name w:val="053E1907F2824BFA891431CF484A3A6F"/>
    <w:rsid w:val="00FC5FCB"/>
  </w:style>
  <w:style w:type="paragraph" w:customStyle="1" w:styleId="DBAFF64E6D524143B66CDD7CBD64C2A1">
    <w:name w:val="DBAFF64E6D524143B66CDD7CBD64C2A1"/>
    <w:rsid w:val="00FC5FCB"/>
  </w:style>
  <w:style w:type="paragraph" w:customStyle="1" w:styleId="4BA106E162494F37B02145A4A7827A0C">
    <w:name w:val="4BA106E162494F37B02145A4A7827A0C"/>
    <w:rsid w:val="00FC5FCB"/>
  </w:style>
  <w:style w:type="paragraph" w:customStyle="1" w:styleId="0745101268DF4BCA9C4C9C30D4749099">
    <w:name w:val="0745101268DF4BCA9C4C9C30D4749099"/>
    <w:rsid w:val="00FC5FCB"/>
  </w:style>
  <w:style w:type="paragraph" w:customStyle="1" w:styleId="A6AD8F767F0442A5AE4C43D0DA16746C">
    <w:name w:val="A6AD8F767F0442A5AE4C43D0DA16746C"/>
    <w:rsid w:val="00FC5FCB"/>
  </w:style>
  <w:style w:type="paragraph" w:customStyle="1" w:styleId="0AA16F81BBCF461CBA9B0B3DEEEB7EBD">
    <w:name w:val="0AA16F81BBCF461CBA9B0B3DEEEB7EBD"/>
    <w:rsid w:val="00FC5FCB"/>
  </w:style>
  <w:style w:type="paragraph" w:customStyle="1" w:styleId="C1254CF2A4944B18B50CD6A5A2676048">
    <w:name w:val="C1254CF2A4944B18B50CD6A5A2676048"/>
    <w:rsid w:val="00FC5FCB"/>
  </w:style>
  <w:style w:type="paragraph" w:customStyle="1" w:styleId="07BE2D7159904CFCA89B2F94DB71B023">
    <w:name w:val="07BE2D7159904CFCA89B2F94DB71B023"/>
    <w:rsid w:val="00FC5FCB"/>
  </w:style>
  <w:style w:type="paragraph" w:customStyle="1" w:styleId="292C4040B174401BBC70093322262D98">
    <w:name w:val="292C4040B174401BBC70093322262D98"/>
    <w:rsid w:val="00FC5FCB"/>
  </w:style>
  <w:style w:type="paragraph" w:customStyle="1" w:styleId="909FBCB05B78401DBE131056A45917CF">
    <w:name w:val="909FBCB05B78401DBE131056A45917CF"/>
    <w:rsid w:val="00FC5FCB"/>
  </w:style>
  <w:style w:type="paragraph" w:customStyle="1" w:styleId="F6E07ADE61DE4D15B1C6DE6E17AC3755">
    <w:name w:val="F6E07ADE61DE4D15B1C6DE6E17AC3755"/>
    <w:rsid w:val="006E4438"/>
  </w:style>
  <w:style w:type="paragraph" w:customStyle="1" w:styleId="88A4D75F62694FECB05E5C4DB6D45072">
    <w:name w:val="88A4D75F62694FECB05E5C4DB6D45072"/>
    <w:rsid w:val="006E4438"/>
  </w:style>
  <w:style w:type="paragraph" w:customStyle="1" w:styleId="96596A830A784955B68826FA7EB55AAF">
    <w:name w:val="96596A830A784955B68826FA7EB55AAF"/>
    <w:rsid w:val="006E4438"/>
  </w:style>
  <w:style w:type="paragraph" w:customStyle="1" w:styleId="9F6253ADC0A043A490338904D905A792">
    <w:name w:val="9F6253ADC0A043A490338904D905A792"/>
    <w:rsid w:val="006E4438"/>
  </w:style>
  <w:style w:type="paragraph" w:customStyle="1" w:styleId="0DA09173FB4F4B95BBE8590425ED5DE0">
    <w:name w:val="0DA09173FB4F4B95BBE8590425ED5DE0"/>
    <w:rsid w:val="006E4438"/>
  </w:style>
  <w:style w:type="paragraph" w:customStyle="1" w:styleId="3B57C7387734488886FE2A60FEFC735E">
    <w:name w:val="3B57C7387734488886FE2A60FEFC735E"/>
    <w:rsid w:val="006E4438"/>
  </w:style>
  <w:style w:type="paragraph" w:customStyle="1" w:styleId="0B0B94F5A2ED48F69FD2608320574A8C">
    <w:name w:val="0B0B94F5A2ED48F69FD2608320574A8C"/>
    <w:rsid w:val="006E4438"/>
  </w:style>
  <w:style w:type="paragraph" w:customStyle="1" w:styleId="E8DF08BA3237409B8094764F76E82657">
    <w:name w:val="E8DF08BA3237409B8094764F76E82657"/>
    <w:rsid w:val="006E4438"/>
  </w:style>
  <w:style w:type="paragraph" w:customStyle="1" w:styleId="E71FDF4270B842F39F4535F2805FAB8D">
    <w:name w:val="E71FDF4270B842F39F4535F2805FAB8D"/>
    <w:rsid w:val="006E4438"/>
  </w:style>
  <w:style w:type="paragraph" w:customStyle="1" w:styleId="55316ED451BF4F2480082FC336A218AD">
    <w:name w:val="55316ED451BF4F2480082FC336A218AD"/>
    <w:rsid w:val="006E4438"/>
  </w:style>
  <w:style w:type="paragraph" w:customStyle="1" w:styleId="F66F4A457A2448D396497F5B79266EC3">
    <w:name w:val="F66F4A457A2448D396497F5B79266EC3"/>
    <w:rsid w:val="006E4438"/>
  </w:style>
  <w:style w:type="paragraph" w:customStyle="1" w:styleId="F1DDDAF2249B43339474D3E20A7EA6DF">
    <w:name w:val="F1DDDAF2249B43339474D3E20A7EA6DF"/>
    <w:rsid w:val="006E4438"/>
  </w:style>
  <w:style w:type="paragraph" w:customStyle="1" w:styleId="9890AED373FB43E68D5F0FDED8632B05">
    <w:name w:val="9890AED373FB43E68D5F0FDED8632B05"/>
    <w:rsid w:val="006E4438"/>
  </w:style>
  <w:style w:type="paragraph" w:customStyle="1" w:styleId="CEA98D687C8C4CB6BED35FEC1A6BB885">
    <w:name w:val="CEA98D687C8C4CB6BED35FEC1A6BB885"/>
    <w:rsid w:val="006E4438"/>
  </w:style>
  <w:style w:type="paragraph" w:customStyle="1" w:styleId="03EDB02B14494E0AB377D799F1D56405">
    <w:name w:val="03EDB02B14494E0AB377D799F1D56405"/>
    <w:rsid w:val="006E4438"/>
  </w:style>
  <w:style w:type="paragraph" w:customStyle="1" w:styleId="231580F89556449A889918A901440D13">
    <w:name w:val="231580F89556449A889918A901440D13"/>
    <w:rsid w:val="006E4438"/>
  </w:style>
  <w:style w:type="paragraph" w:customStyle="1" w:styleId="520F80822306480F97BC5955CD7D1CB0">
    <w:name w:val="520F80822306480F97BC5955CD7D1CB0"/>
    <w:rsid w:val="00FF27DA"/>
  </w:style>
  <w:style w:type="paragraph" w:customStyle="1" w:styleId="6B7C588B9CF048CB93515A10EBCE8A3D">
    <w:name w:val="6B7C588B9CF048CB93515A10EBCE8A3D"/>
    <w:rsid w:val="00FF27DA"/>
  </w:style>
  <w:style w:type="paragraph" w:customStyle="1" w:styleId="20942F6E06514E0094D86AB78CC16960">
    <w:name w:val="20942F6E06514E0094D86AB78CC16960"/>
    <w:rsid w:val="00FF27DA"/>
  </w:style>
  <w:style w:type="paragraph" w:customStyle="1" w:styleId="63ECD12A47A048F28B30C0755E681552">
    <w:name w:val="63ECD12A47A048F28B30C0755E681552"/>
    <w:rsid w:val="00FF27DA"/>
  </w:style>
  <w:style w:type="paragraph" w:customStyle="1" w:styleId="E9D0651AE39B46608E1F8F772C124D41">
    <w:name w:val="E9D0651AE39B46608E1F8F772C124D41"/>
    <w:rsid w:val="001B51E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566843236174082EC1CE0A50D61C5" ma:contentTypeVersion="21" ma:contentTypeDescription="Een nieuw document maken." ma:contentTypeScope="" ma:versionID="cc7344081a9760ecf1d668aaccc001ac">
  <xsd:schema xmlns:xsd="http://www.w3.org/2001/XMLSchema" xmlns:xs="http://www.w3.org/2001/XMLSchema" xmlns:p="http://schemas.microsoft.com/office/2006/metadata/properties" xmlns:ns2="2c9959b8-70c5-42a0-94d8-cf0cdc34e081" xmlns:ns3="e3be5e4d-f244-43d1-841f-6f0d9a86eb36" targetNamespace="http://schemas.microsoft.com/office/2006/metadata/properties" ma:root="true" ma:fieldsID="d961615bc345fb610526abc5959955b4" ns2:_="" ns3:_="">
    <xsd:import namespace="2c9959b8-70c5-42a0-94d8-cf0cdc34e081"/>
    <xsd:import namespace="e3be5e4d-f244-43d1-841f-6f0d9a86eb36"/>
    <xsd:element name="properties">
      <xsd:complexType>
        <xsd:sequence>
          <xsd:element name="documentManagement">
            <xsd:complexType>
              <xsd:all>
                <xsd:element ref="ns2:GeuploadinMove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959b8-70c5-42a0-94d8-cf0cdc34e081" elementFormDefault="qualified">
    <xsd:import namespace="http://schemas.microsoft.com/office/2006/documentManagement/types"/>
    <xsd:import namespace="http://schemas.microsoft.com/office/infopath/2007/PartnerControls"/>
    <xsd:element name="GeuploadinMoveOn" ma:index="2" nillable="true" ma:displayName="Geupload in MoveOn" ma:default="1" ma:format="Dropdown" ma:internalName="GeuploadinMoveOn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f6aa0a0a-ab1b-4084-9454-0fab04725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e5e4d-f244-43d1-841f-6f0d9a86e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acf0afea-7b44-4b01-950c-71b27169db4e}" ma:internalName="TaxCatchAll" ma:showField="CatchAllData" ma:web="e3be5e4d-f244-43d1-841f-6f0d9a86e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uploadinMoveOn xmlns="2c9959b8-70c5-42a0-94d8-cf0cdc34e081">true</GeuploadinMoveOn>
    <lcf76f155ced4ddcb4097134ff3c332f xmlns="2c9959b8-70c5-42a0-94d8-cf0cdc34e081">
      <Terms xmlns="http://schemas.microsoft.com/office/infopath/2007/PartnerControls"/>
    </lcf76f155ced4ddcb4097134ff3c332f>
    <TaxCatchAll xmlns="e3be5e4d-f244-43d1-841f-6f0d9a86eb36" xsi:nil="true"/>
  </documentManagement>
</p:properties>
</file>

<file path=customXml/itemProps1.xml><?xml version="1.0" encoding="utf-8"?>
<ds:datastoreItem xmlns:ds="http://schemas.openxmlformats.org/officeDocument/2006/customXml" ds:itemID="{F0528CA8-EE90-4B4E-A813-F018CC3AB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959b8-70c5-42a0-94d8-cf0cdc34e081"/>
    <ds:schemaRef ds:uri="e3be5e4d-f244-43d1-841f-6f0d9a86e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4B02-9973-41E4-8B02-0978A3076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5826B-6086-4158-B09E-85D6F527C81F}">
  <ds:schemaRefs>
    <ds:schemaRef ds:uri="http://schemas.microsoft.com/office/2006/metadata/properties"/>
    <ds:schemaRef ds:uri="http://schemas.microsoft.com/office/infopath/2007/PartnerControls"/>
    <ds:schemaRef ds:uri="2c9959b8-70c5-42a0-94d8-cf0cdc34e081"/>
    <ds:schemaRef ds:uri="e3be5e4d-f244-43d1-841f-6f0d9a86eb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4940</Characters>
  <Application>Microsoft Office Word</Application>
  <DocSecurity>0</DocSecurity>
  <Lines>41</Lines>
  <Paragraphs>11</Paragraphs>
  <ScaleCrop>false</ScaleCrop>
  <Company>HEAO-ARNHEM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Semester 1</dc:title>
  <dc:creator>Helpdesk</dc:creator>
  <cp:lastModifiedBy>Ingrid Le Coultre-den Ouden</cp:lastModifiedBy>
  <cp:revision>34</cp:revision>
  <cp:lastPrinted>2024-04-18T07:47:00Z</cp:lastPrinted>
  <dcterms:created xsi:type="dcterms:W3CDTF">2024-09-19T09:12:00Z</dcterms:created>
  <dcterms:modified xsi:type="dcterms:W3CDTF">2024-10-14T14:00:00Z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0x010100B5C566843236174082EC1CE0A50D61C5</vt:lpwstr>
  </property>
  <property fmtid="{D5CDD505-2E9C-101B-9397-08002B2CF9AE}" pid="3" name="MediaServiceImageTags">
    <vt:lpwstr/>
  </property>
</Properties>
</file>